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F32" w:rsidRDefault="00D12449" w:rsidP="001A5F3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42.75pt;height:467.25pt">
            <v:imagedata r:id="rId5" o:title="у 001"/>
          </v:shape>
        </w:pict>
      </w:r>
      <w:bookmarkStart w:id="0" w:name="_GoBack"/>
      <w:bookmarkEnd w:id="0"/>
    </w:p>
    <w:p w:rsidR="007B6531" w:rsidRDefault="007B6531" w:rsidP="001A5F3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5F32" w:rsidRDefault="001A5F32" w:rsidP="001A5F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A5F32" w:rsidRPr="001A5F32" w:rsidRDefault="001A5F32" w:rsidP="001A5F3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F32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194635">
        <w:rPr>
          <w:rFonts w:ascii="Times New Roman" w:hAnsi="Times New Roman" w:cs="Times New Roman"/>
          <w:b/>
          <w:sz w:val="24"/>
          <w:szCs w:val="24"/>
        </w:rPr>
        <w:t>ЦЕЛЕВЫЕ ОРИЕНТИРЫ</w:t>
      </w:r>
    </w:p>
    <w:p w:rsidR="001A5F32" w:rsidRDefault="001A5F32" w:rsidP="001A5F3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 w:rsidRPr="001A5F32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1A5F32">
        <w:rPr>
          <w:rFonts w:ascii="Times New Roman" w:hAnsi="Times New Roman" w:cs="Times New Roman"/>
          <w:sz w:val="24"/>
          <w:szCs w:val="24"/>
        </w:rPr>
        <w:t xml:space="preserve"> и личностных), осуществляемую в формах, отличных от урочной. 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Внеурочная деятельность организуется в соответствии со следующими нормативными документами и методическими рекомендациями: 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Закон  Российской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Федерации  №  273  «Об  образовании  в  Российской Федерации»;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Приказ Минпросвещения России от 31.05.2021 № 287 «Об утверждении федерального государственного образовательного стандарта основного общего образования» (Зарегистрировано в Минюсте России 05.07.2021 № 64101) - </w:t>
      </w:r>
      <w:hyperlink r:id="rId6" w:history="1">
        <w:r w:rsidRPr="001A5F32">
          <w:rPr>
            <w:rStyle w:val="a4"/>
            <w:rFonts w:ascii="Times New Roman" w:hAnsi="Times New Roman" w:cs="Times New Roman"/>
            <w:sz w:val="24"/>
            <w:szCs w:val="24"/>
          </w:rPr>
          <w:t>http://www.consultant.ru/document/cons_doc_LAW_389560/</w:t>
        </w:r>
      </w:hyperlink>
      <w:r w:rsidRPr="001A5F32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- Письмо Министерства просвещения Российской Федерации от 05.07.2022г. №ТВ–1290/03 «О направлении методических рекомендаций» (</w:t>
      </w:r>
      <w:proofErr w:type="spellStart"/>
      <w:r w:rsidRPr="001A5F32">
        <w:rPr>
          <w:rFonts w:ascii="Times New Roman" w:hAnsi="Times New Roman" w:cs="Times New Roman"/>
          <w:sz w:val="24"/>
          <w:szCs w:val="24"/>
        </w:rPr>
        <w:t>Информационнометодическое</w:t>
      </w:r>
      <w:proofErr w:type="spellEnd"/>
      <w:r w:rsidRPr="001A5F32">
        <w:rPr>
          <w:rFonts w:ascii="Times New Roman" w:hAnsi="Times New Roman" w:cs="Times New Roman"/>
          <w:sz w:val="24"/>
          <w:szCs w:val="24"/>
        </w:rPr>
        <w:t xml:space="preserve">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 </w:t>
      </w:r>
    </w:p>
    <w:p w:rsidR="007B6531" w:rsidRDefault="00C77492" w:rsidP="007B65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Письмо Минпросвещения России от 17.06.2022 г. № 03-871 «Об организации занятий «Разговоры о важном»; </w:t>
      </w:r>
    </w:p>
    <w:p w:rsidR="007B6531" w:rsidRPr="007B6531" w:rsidRDefault="007B6531" w:rsidP="007B65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6531"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РТ №под-1309/23 от 07.07.2023 «Об утверждении перечня образовательных организаций, планирующих реализовывать профоориентационный минимум в 2023/2024 учебном году», на основании методических рекомендаций Министерства просвещения Российской Федерации «О внедрении Единой модели профессиональной ориентации»,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Методические рекомендации по формированию функциональной грамотности обучающихся – </w:t>
      </w:r>
      <w:hyperlink r:id="rId7" w:history="1">
        <w:r w:rsidRPr="001A5F32">
          <w:rPr>
            <w:rStyle w:val="a4"/>
            <w:rFonts w:ascii="Times New Roman" w:hAnsi="Times New Roman" w:cs="Times New Roman"/>
            <w:sz w:val="24"/>
            <w:szCs w:val="24"/>
          </w:rPr>
          <w:t>http://skiv.instrao.ru/bank-zadaniy/</w:t>
        </w:r>
      </w:hyperlink>
      <w:r w:rsidRPr="001A5F32">
        <w:rPr>
          <w:rFonts w:ascii="Times New Roman" w:hAnsi="Times New Roman" w:cs="Times New Roman"/>
          <w:sz w:val="24"/>
          <w:szCs w:val="24"/>
        </w:rPr>
        <w:t>;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 - 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 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1.2.3685- 21). 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 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lastRenderedPageBreak/>
        <w:t>В целях реализации плана внеурочной деятельности образовательной организацией может предусматриваться использование ресурсов других организаций (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в  том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числе в сетевой форме), включая организации дополнительного образования, профессиональные образовательные организации, образовательные организации высшего образования, научные организации, организации культуры, физкультурно-спортивные, детские общественные объединения и иные организации, обладающие необходимыми ресурсами. 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 Допускается формирование учебных групп из обучающихся разных классов в пределах одного уровня образования. В соответствии с требованиями обновленных ФГОС ООО образовательная организация обеспечивает проведение до 10 часов еженедельных занятий внеурочной деятельности (до 1750 часов на уровне основного общего образования).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Цель внеурочной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деятельности  -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создание условий для проявления и развития  ребенком  своих  интересов  на  основе  свободного  выбора, постижения духовно-нравственных ценностей и культурных традиций.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Основные задачи:</w:t>
      </w:r>
    </w:p>
    <w:p w:rsidR="00057367" w:rsidRPr="001A5F32" w:rsidRDefault="00057367" w:rsidP="001A5F3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обеспечить благоприятную адаптацию ребенка в школе;</w:t>
      </w:r>
    </w:p>
    <w:p w:rsidR="00057367" w:rsidRPr="001A5F32" w:rsidRDefault="00057367" w:rsidP="001A5F3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оптимизировать учебную нагрузку обучающихся;</w:t>
      </w:r>
    </w:p>
    <w:p w:rsidR="00057367" w:rsidRPr="001A5F32" w:rsidRDefault="00057367" w:rsidP="001A5F3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улучшить условия для развития ребенка;</w:t>
      </w:r>
    </w:p>
    <w:p w:rsidR="00057367" w:rsidRPr="001A5F32" w:rsidRDefault="00057367" w:rsidP="001A5F3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учесть возрастные и индивидуальные особенности обучающихся.</w:t>
      </w:r>
    </w:p>
    <w:p w:rsidR="00057367" w:rsidRPr="001A5F32" w:rsidRDefault="00057367" w:rsidP="001A5F3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воспитание  гражданственности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,   патриотизма,  уважения  к  правам, свободам и обязанностям человека; </w:t>
      </w:r>
    </w:p>
    <w:p w:rsidR="00057367" w:rsidRPr="001A5F32" w:rsidRDefault="00057367" w:rsidP="001A5F3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воспитание нравственных чувств и этического сознания;</w:t>
      </w:r>
    </w:p>
    <w:p w:rsidR="00057367" w:rsidRPr="001A5F32" w:rsidRDefault="00057367" w:rsidP="001A5F32">
      <w:pPr>
        <w:pStyle w:val="a3"/>
        <w:numPr>
          <w:ilvl w:val="0"/>
          <w:numId w:val="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воспитание  трудолюбия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>,  творческого  отношения  к  учению,  труду, жизни</w:t>
      </w:r>
    </w:p>
    <w:p w:rsidR="00057367" w:rsidRPr="001A5F32" w:rsidRDefault="00057367" w:rsidP="001A5F3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формирование  ценностного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отношения  к  здоровью  и  здоровому  образу жизни;</w:t>
      </w:r>
    </w:p>
    <w:p w:rsidR="00057367" w:rsidRPr="001A5F32" w:rsidRDefault="00057367" w:rsidP="001A5F3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воспитание  ценностного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отношения  к  природе,  окружающей  среде</w:t>
      </w:r>
      <w:r w:rsidR="002B3865" w:rsidRPr="001A5F32">
        <w:rPr>
          <w:rFonts w:ascii="Times New Roman" w:hAnsi="Times New Roman" w:cs="Times New Roman"/>
          <w:sz w:val="24"/>
          <w:szCs w:val="24"/>
        </w:rPr>
        <w:t xml:space="preserve"> </w:t>
      </w:r>
      <w:r w:rsidRPr="001A5F32">
        <w:rPr>
          <w:rFonts w:ascii="Times New Roman" w:hAnsi="Times New Roman" w:cs="Times New Roman"/>
          <w:sz w:val="24"/>
          <w:szCs w:val="24"/>
        </w:rPr>
        <w:t>(экологическое воспитание);</w:t>
      </w:r>
    </w:p>
    <w:p w:rsidR="00057367" w:rsidRPr="001A5F32" w:rsidRDefault="00057367" w:rsidP="001A5F3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воспитание  ценностного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отношения  к  прекрасному,  формирование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представлений  об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эстетических  идеалах  и  ценностях  (эстетическое</w:t>
      </w:r>
      <w:r w:rsidR="002B3865" w:rsidRPr="001A5F32">
        <w:rPr>
          <w:rFonts w:ascii="Times New Roman" w:hAnsi="Times New Roman" w:cs="Times New Roman"/>
          <w:sz w:val="24"/>
          <w:szCs w:val="24"/>
        </w:rPr>
        <w:t xml:space="preserve"> </w:t>
      </w:r>
      <w:r w:rsidRPr="001A5F32">
        <w:rPr>
          <w:rFonts w:ascii="Times New Roman" w:hAnsi="Times New Roman" w:cs="Times New Roman"/>
          <w:sz w:val="24"/>
          <w:szCs w:val="24"/>
        </w:rPr>
        <w:t>воспитание).</w:t>
      </w:r>
    </w:p>
    <w:p w:rsidR="002B3865" w:rsidRPr="001A5F32" w:rsidRDefault="002B38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Принципы организации внеурочной деятельности:</w:t>
      </w:r>
    </w:p>
    <w:p w:rsidR="00057367" w:rsidRPr="001A5F32" w:rsidRDefault="00057367" w:rsidP="001A5F3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соответствие  возрастным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особенностям  обучающихся,</w:t>
      </w:r>
      <w:r w:rsidR="002B3865" w:rsidRPr="001A5F32">
        <w:rPr>
          <w:rFonts w:ascii="Times New Roman" w:hAnsi="Times New Roman" w:cs="Times New Roman"/>
          <w:sz w:val="24"/>
          <w:szCs w:val="24"/>
        </w:rPr>
        <w:t xml:space="preserve"> </w:t>
      </w:r>
      <w:r w:rsidRPr="001A5F32">
        <w:rPr>
          <w:rFonts w:ascii="Times New Roman" w:hAnsi="Times New Roman" w:cs="Times New Roman"/>
          <w:sz w:val="24"/>
          <w:szCs w:val="24"/>
        </w:rPr>
        <w:t>преемственностью технологиями учебной деятельности;</w:t>
      </w:r>
    </w:p>
    <w:p w:rsidR="00057367" w:rsidRPr="001A5F32" w:rsidRDefault="00057367" w:rsidP="001A5F3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опора на традиции и положительный опыт организации внеурочной</w:t>
      </w:r>
      <w:r w:rsidR="002B3865" w:rsidRPr="001A5F32">
        <w:rPr>
          <w:rFonts w:ascii="Times New Roman" w:hAnsi="Times New Roman" w:cs="Times New Roman"/>
          <w:sz w:val="24"/>
          <w:szCs w:val="24"/>
        </w:rPr>
        <w:t xml:space="preserve"> </w:t>
      </w:r>
      <w:r w:rsidRPr="001A5F32">
        <w:rPr>
          <w:rFonts w:ascii="Times New Roman" w:hAnsi="Times New Roman" w:cs="Times New Roman"/>
          <w:sz w:val="24"/>
          <w:szCs w:val="24"/>
        </w:rPr>
        <w:t>деятельности ОО;</w:t>
      </w:r>
    </w:p>
    <w:p w:rsidR="00057367" w:rsidRPr="001A5F32" w:rsidRDefault="00057367" w:rsidP="001A5F3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опора на ценности воспитательной системы ОО;</w:t>
      </w:r>
    </w:p>
    <w:p w:rsidR="00057367" w:rsidRPr="001A5F32" w:rsidRDefault="00057367" w:rsidP="001A5F3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lastRenderedPageBreak/>
        <w:t>свободный  выбор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на  основе  личных  интересов  и  склонностей</w:t>
      </w:r>
      <w:r w:rsidR="002B3865" w:rsidRPr="001A5F32">
        <w:rPr>
          <w:rFonts w:ascii="Times New Roman" w:hAnsi="Times New Roman" w:cs="Times New Roman"/>
          <w:sz w:val="24"/>
          <w:szCs w:val="24"/>
        </w:rPr>
        <w:t xml:space="preserve"> </w:t>
      </w:r>
      <w:r w:rsidRPr="001A5F32">
        <w:rPr>
          <w:rFonts w:ascii="Times New Roman" w:hAnsi="Times New Roman" w:cs="Times New Roman"/>
          <w:sz w:val="24"/>
          <w:szCs w:val="24"/>
        </w:rPr>
        <w:t>ребенка;</w:t>
      </w:r>
    </w:p>
    <w:p w:rsidR="00057367" w:rsidRPr="001A5F32" w:rsidRDefault="00057367" w:rsidP="001A5F3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учет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потребностей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обучающихся и социального заказа родителей;</w:t>
      </w:r>
    </w:p>
    <w:p w:rsidR="00057367" w:rsidRPr="001A5F32" w:rsidRDefault="00057367" w:rsidP="001A5F3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учет кадрового потенциала ОО;</w:t>
      </w:r>
    </w:p>
    <w:p w:rsidR="00057367" w:rsidRPr="001A5F32" w:rsidRDefault="00057367" w:rsidP="001A5F32">
      <w:pPr>
        <w:pStyle w:val="a3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построение  образовательного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процесса  в  соответствии  </w:t>
      </w:r>
      <w:proofErr w:type="spellStart"/>
      <w:r w:rsidRPr="001A5F32">
        <w:rPr>
          <w:rFonts w:ascii="Times New Roman" w:hAnsi="Times New Roman" w:cs="Times New Roman"/>
          <w:sz w:val="24"/>
          <w:szCs w:val="24"/>
        </w:rPr>
        <w:t>санитарно</w:t>
      </w:r>
      <w:proofErr w:type="spellEnd"/>
      <w:r w:rsidRPr="001A5F32">
        <w:rPr>
          <w:rFonts w:ascii="Times New Roman" w:hAnsi="Times New Roman" w:cs="Times New Roman"/>
          <w:sz w:val="24"/>
          <w:szCs w:val="24"/>
        </w:rPr>
        <w:t xml:space="preserve"> -гигиеническими нормами.</w:t>
      </w:r>
    </w:p>
    <w:p w:rsidR="00892978" w:rsidRPr="001A5F32" w:rsidRDefault="00892978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3BC1" w:rsidRPr="001A5F32" w:rsidRDefault="00C33BC1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A5F32">
        <w:rPr>
          <w:rFonts w:ascii="Times New Roman" w:hAnsi="Times New Roman" w:cs="Times New Roman"/>
          <w:b/>
          <w:sz w:val="24"/>
          <w:szCs w:val="24"/>
        </w:rPr>
        <w:t>Ожидаемые результаты:</w:t>
      </w:r>
    </w:p>
    <w:p w:rsidR="00C33BC1" w:rsidRPr="001A5F32" w:rsidRDefault="00C33BC1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33BC1" w:rsidRPr="001A5F32" w:rsidRDefault="00C33BC1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b/>
          <w:i/>
          <w:sz w:val="24"/>
          <w:szCs w:val="24"/>
        </w:rPr>
        <w:t>Личностные:</w:t>
      </w:r>
      <w:r w:rsidRPr="001A5F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3BC1" w:rsidRPr="001A5F32" w:rsidRDefault="00C33BC1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готовность и способность к саморазвитию; </w:t>
      </w:r>
    </w:p>
    <w:p w:rsidR="00C33BC1" w:rsidRPr="001A5F32" w:rsidRDefault="00C33BC1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сформированность мотивации к познанию, ценностно-смысловые установки, отражающие индивидуально-личностные позиции, социальные компетенции личностных качеств; </w:t>
      </w:r>
    </w:p>
    <w:p w:rsidR="00C33BC1" w:rsidRPr="001A5F32" w:rsidRDefault="00C33BC1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сформированность основ гражданской идентичности. </w:t>
      </w:r>
    </w:p>
    <w:p w:rsidR="00C33BC1" w:rsidRPr="001A5F32" w:rsidRDefault="00C33BC1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b/>
          <w:i/>
          <w:sz w:val="24"/>
          <w:szCs w:val="24"/>
        </w:rPr>
        <w:t>Предметные:</w:t>
      </w:r>
      <w:r w:rsidRPr="001A5F3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33BC1" w:rsidRPr="001A5F32" w:rsidRDefault="00C33BC1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получение нового знания и опыта его применения. Метапредметные: </w:t>
      </w:r>
    </w:p>
    <w:p w:rsidR="00C33BC1" w:rsidRPr="001A5F32" w:rsidRDefault="00C33BC1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освоение универсальных учебных действий; </w:t>
      </w:r>
    </w:p>
    <w:p w:rsidR="00C33BC1" w:rsidRPr="001A5F32" w:rsidRDefault="00C33BC1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овладение ключевыми компетенциями. </w:t>
      </w:r>
    </w:p>
    <w:p w:rsidR="00C33BC1" w:rsidRPr="001A5F32" w:rsidRDefault="00C33BC1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i/>
          <w:sz w:val="24"/>
          <w:szCs w:val="24"/>
        </w:rPr>
        <w:t>Воспитательный результат внеурочной деятельности -</w:t>
      </w:r>
      <w:r w:rsidRPr="001A5F32">
        <w:rPr>
          <w:rFonts w:ascii="Times New Roman" w:hAnsi="Times New Roman" w:cs="Times New Roman"/>
          <w:sz w:val="24"/>
          <w:szCs w:val="24"/>
        </w:rPr>
        <w:t xml:space="preserve"> непосредственное духовно-нравственное приобретение обучающегося благодаря его участию в том или ином виде деятельности. Воспитательный эффект внеурочной деятельности - влияние (последствие) того или иного духовно-нравственного приобретения на процесс развития личности обучающегося. Все виды внеурочной деятельности учащихся на уровне основного общего образования строго ориентированы на воспитательные результаты. </w:t>
      </w:r>
    </w:p>
    <w:p w:rsidR="00C33BC1" w:rsidRPr="001A5F32" w:rsidRDefault="00C33BC1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Внеурочная деятельность способствует тому, что школьник самостоятельно действует в 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 </w:t>
      </w:r>
    </w:p>
    <w:p w:rsidR="00892978" w:rsidRPr="001A5F32" w:rsidRDefault="00892978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Координирующую роль выполняет, классный руководитель, который в соответствии со своими функциями и задачами:</w:t>
      </w:r>
    </w:p>
    <w:p w:rsidR="00892978" w:rsidRPr="001A5F32" w:rsidRDefault="00892978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 - взаимодействует с педагогическими работниками, а также учебно-вспомогательным персоналом общеобразовательного учреждения; </w:t>
      </w:r>
    </w:p>
    <w:p w:rsidR="00892978" w:rsidRPr="001A5F32" w:rsidRDefault="00892978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- организует в классе образовательный процесс, оптимальный для развития положительного потенциала личности обучающихся в рамках деятельности общешкольного коллектива;</w:t>
      </w:r>
    </w:p>
    <w:p w:rsidR="00892978" w:rsidRPr="001A5F32" w:rsidRDefault="00892978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 - организует систему отношений через разнообразные формы воспитывающей деятельности коллектива класса, в том числе, через органы самоуправления;</w:t>
      </w:r>
    </w:p>
    <w:p w:rsidR="00892978" w:rsidRPr="001A5F32" w:rsidRDefault="00892978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 - организует социально значимую, творческую деятельность обучающихся;</w:t>
      </w:r>
    </w:p>
    <w:p w:rsidR="00892978" w:rsidRPr="001A5F32" w:rsidRDefault="00892978" w:rsidP="001A5F32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 - ведёт учёт посещаемости занятий внеурочной деятельности.</w:t>
      </w:r>
    </w:p>
    <w:p w:rsidR="002B3865" w:rsidRPr="001A5F32" w:rsidRDefault="002B38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A5F32" w:rsidRPr="00CF3670" w:rsidRDefault="00057367" w:rsidP="00CF367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lastRenderedPageBreak/>
        <w:t>План внеурочной деятельности о</w:t>
      </w:r>
      <w:r w:rsidR="002B3865" w:rsidRPr="001A5F32">
        <w:rPr>
          <w:rFonts w:ascii="Times New Roman" w:hAnsi="Times New Roman" w:cs="Times New Roman"/>
          <w:sz w:val="24"/>
          <w:szCs w:val="24"/>
        </w:rPr>
        <w:t xml:space="preserve">беспечивает учет индивидуальных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особенностей  и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потребностей,  обучающихся </w:t>
      </w:r>
      <w:r w:rsidR="002B3865" w:rsidRPr="001A5F32">
        <w:rPr>
          <w:rFonts w:ascii="Times New Roman" w:hAnsi="Times New Roman" w:cs="Times New Roman"/>
          <w:sz w:val="24"/>
          <w:szCs w:val="24"/>
        </w:rPr>
        <w:t xml:space="preserve"> через  организацию  внеурочной </w:t>
      </w:r>
      <w:r w:rsidRPr="001A5F32">
        <w:rPr>
          <w:rFonts w:ascii="Times New Roman" w:hAnsi="Times New Roman" w:cs="Times New Roman"/>
          <w:sz w:val="24"/>
          <w:szCs w:val="24"/>
        </w:rPr>
        <w:t>деятельности  и  направлен  на  достиж</w:t>
      </w:r>
      <w:r w:rsidR="002B3865" w:rsidRPr="001A5F32">
        <w:rPr>
          <w:rFonts w:ascii="Times New Roman" w:hAnsi="Times New Roman" w:cs="Times New Roman"/>
          <w:sz w:val="24"/>
          <w:szCs w:val="24"/>
        </w:rPr>
        <w:t xml:space="preserve">ение  обучающимися  планируемых </w:t>
      </w:r>
      <w:r w:rsidRPr="001A5F32">
        <w:rPr>
          <w:rFonts w:ascii="Times New Roman" w:hAnsi="Times New Roman" w:cs="Times New Roman"/>
          <w:sz w:val="24"/>
          <w:szCs w:val="24"/>
        </w:rPr>
        <w:t>результатов  освоения  основной  образовательной  программы  начального</w:t>
      </w:r>
      <w:r w:rsidR="002B3865" w:rsidRPr="001A5F32">
        <w:rPr>
          <w:rFonts w:ascii="Times New Roman" w:hAnsi="Times New Roman" w:cs="Times New Roman"/>
          <w:sz w:val="24"/>
          <w:szCs w:val="24"/>
        </w:rPr>
        <w:t xml:space="preserve"> </w:t>
      </w:r>
      <w:r w:rsidRPr="001A5F32">
        <w:rPr>
          <w:rFonts w:ascii="Times New Roman" w:hAnsi="Times New Roman" w:cs="Times New Roman"/>
          <w:sz w:val="24"/>
          <w:szCs w:val="24"/>
        </w:rPr>
        <w:t xml:space="preserve">общего  образования.  </w:t>
      </w:r>
    </w:p>
    <w:p w:rsidR="001A5F32" w:rsidRDefault="001A5F32" w:rsidP="001A5F3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F1CA7" w:rsidRPr="001A5F32" w:rsidRDefault="009F1CA7" w:rsidP="001A5F3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F32">
        <w:rPr>
          <w:rFonts w:ascii="Times New Roman" w:hAnsi="Times New Roman" w:cs="Times New Roman"/>
          <w:b/>
          <w:sz w:val="24"/>
          <w:szCs w:val="24"/>
        </w:rPr>
        <w:t>2. Содержательное наполнение внеурочной деятельности</w:t>
      </w:r>
    </w:p>
    <w:p w:rsidR="009F1CA7" w:rsidRPr="001A5F32" w:rsidRDefault="009F1CA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F1CA7" w:rsidRPr="001A5F32" w:rsidRDefault="009F1CA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Часы внеурочной деятельности используются на социальное, творческое, интеллектуальное, общекультурное, физическое, 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организации. </w:t>
      </w:r>
    </w:p>
    <w:p w:rsidR="002B3865" w:rsidRPr="001A5F32" w:rsidRDefault="009F1CA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</w:t>
      </w:r>
      <w:proofErr w:type="spellStart"/>
      <w:r w:rsidRPr="001A5F32">
        <w:rPr>
          <w:rFonts w:ascii="Times New Roman" w:hAnsi="Times New Roman" w:cs="Times New Roman"/>
          <w:sz w:val="24"/>
          <w:szCs w:val="24"/>
        </w:rPr>
        <w:t>учебнопознавательной</w:t>
      </w:r>
      <w:proofErr w:type="spellEnd"/>
      <w:r w:rsidRPr="001A5F32">
        <w:rPr>
          <w:rFonts w:ascii="Times New Roman" w:hAnsi="Times New Roman" w:cs="Times New Roman"/>
          <w:sz w:val="24"/>
          <w:szCs w:val="24"/>
        </w:rPr>
        <w:t xml:space="preserve"> деятельности, когда наибольшее внимание уделяется внеурочной деятельности по учебным предметам и формированию функциональной грамотности:</w:t>
      </w:r>
    </w:p>
    <w:p w:rsidR="009F1CA7" w:rsidRPr="001A5F32" w:rsidRDefault="009F1CA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1CA7" w:rsidRPr="001A5F32" w:rsidRDefault="009F1CA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7367" w:rsidRPr="001A5F32" w:rsidRDefault="009F1CA7" w:rsidP="001A5F3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F32">
        <w:rPr>
          <w:rFonts w:ascii="Times New Roman" w:hAnsi="Times New Roman" w:cs="Times New Roman"/>
          <w:b/>
          <w:sz w:val="24"/>
          <w:szCs w:val="24"/>
        </w:rPr>
        <w:t>3</w:t>
      </w:r>
      <w:r w:rsidR="00057367" w:rsidRPr="001A5F3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77492" w:rsidRPr="001A5F32">
        <w:rPr>
          <w:rFonts w:ascii="Times New Roman" w:hAnsi="Times New Roman" w:cs="Times New Roman"/>
          <w:b/>
          <w:sz w:val="24"/>
          <w:szCs w:val="24"/>
        </w:rPr>
        <w:t>Планирование внеурочной деятельности</w:t>
      </w:r>
    </w:p>
    <w:p w:rsidR="002B3865" w:rsidRPr="001A5F32" w:rsidRDefault="002B38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7367" w:rsidRPr="001A5F32" w:rsidRDefault="00057367" w:rsidP="008829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При  организации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внеурочной</w:t>
      </w:r>
      <w:r w:rsidR="002B3865" w:rsidRPr="001A5F32">
        <w:rPr>
          <w:rFonts w:ascii="Times New Roman" w:hAnsi="Times New Roman" w:cs="Times New Roman"/>
          <w:sz w:val="24"/>
          <w:szCs w:val="24"/>
        </w:rPr>
        <w:t xml:space="preserve">  деятельности  обучающихся  ОО </w:t>
      </w:r>
      <w:r w:rsidRPr="001A5F32">
        <w:rPr>
          <w:rFonts w:ascii="Times New Roman" w:hAnsi="Times New Roman" w:cs="Times New Roman"/>
          <w:sz w:val="24"/>
          <w:szCs w:val="24"/>
        </w:rPr>
        <w:t>используются  собственные  ресур</w:t>
      </w:r>
      <w:r w:rsidR="002B3865" w:rsidRPr="001A5F32">
        <w:rPr>
          <w:rFonts w:ascii="Times New Roman" w:hAnsi="Times New Roman" w:cs="Times New Roman"/>
          <w:sz w:val="24"/>
          <w:szCs w:val="24"/>
        </w:rPr>
        <w:t xml:space="preserve">сы  (заместитель  директора  по </w:t>
      </w:r>
      <w:r w:rsidRPr="001A5F32">
        <w:rPr>
          <w:rFonts w:ascii="Times New Roman" w:hAnsi="Times New Roman" w:cs="Times New Roman"/>
          <w:sz w:val="24"/>
          <w:szCs w:val="24"/>
        </w:rPr>
        <w:t>воспитательной  работе,  учителя  начальных  классов,  учителя-предметники,</w:t>
      </w:r>
      <w:r w:rsidR="0088291D">
        <w:rPr>
          <w:rFonts w:ascii="Times New Roman" w:hAnsi="Times New Roman" w:cs="Times New Roman"/>
          <w:sz w:val="24"/>
          <w:szCs w:val="24"/>
        </w:rPr>
        <w:t xml:space="preserve"> </w:t>
      </w:r>
      <w:r w:rsidRPr="001A5F32">
        <w:rPr>
          <w:rFonts w:ascii="Times New Roman" w:hAnsi="Times New Roman" w:cs="Times New Roman"/>
          <w:sz w:val="24"/>
          <w:szCs w:val="24"/>
        </w:rPr>
        <w:t>учителя физической культуры, библиотекарь,  классные руководители).</w:t>
      </w:r>
    </w:p>
    <w:p w:rsidR="002B3865" w:rsidRPr="001A5F32" w:rsidRDefault="00057367" w:rsidP="0088291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План  внеурочной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деятельности  в  полной  мере  реализует  требования</w:t>
      </w:r>
      <w:r w:rsidR="0088291D">
        <w:rPr>
          <w:rFonts w:ascii="Times New Roman" w:hAnsi="Times New Roman" w:cs="Times New Roman"/>
          <w:sz w:val="24"/>
          <w:szCs w:val="24"/>
        </w:rPr>
        <w:t xml:space="preserve"> </w:t>
      </w:r>
      <w:r w:rsidRPr="001A5F32">
        <w:rPr>
          <w:rFonts w:ascii="Times New Roman" w:hAnsi="Times New Roman" w:cs="Times New Roman"/>
          <w:sz w:val="24"/>
          <w:szCs w:val="24"/>
        </w:rPr>
        <w:t>федеральных  государственных  образовательных  стандартов  начального</w:t>
      </w:r>
      <w:r w:rsidR="002B3865" w:rsidRPr="001A5F32">
        <w:rPr>
          <w:rFonts w:ascii="Times New Roman" w:hAnsi="Times New Roman" w:cs="Times New Roman"/>
          <w:sz w:val="24"/>
          <w:szCs w:val="24"/>
        </w:rPr>
        <w:t xml:space="preserve"> </w:t>
      </w:r>
      <w:r w:rsidRPr="001A5F32">
        <w:rPr>
          <w:rFonts w:ascii="Times New Roman" w:hAnsi="Times New Roman" w:cs="Times New Roman"/>
          <w:sz w:val="24"/>
          <w:szCs w:val="24"/>
        </w:rPr>
        <w:t xml:space="preserve">общего образования </w:t>
      </w:r>
      <w:r w:rsidR="002B3865" w:rsidRPr="001A5F32">
        <w:rPr>
          <w:rFonts w:ascii="Times New Roman" w:hAnsi="Times New Roman" w:cs="Times New Roman"/>
          <w:sz w:val="24"/>
          <w:szCs w:val="24"/>
        </w:rPr>
        <w:t xml:space="preserve">и основного общего образования. </w:t>
      </w:r>
    </w:p>
    <w:p w:rsidR="00C77492" w:rsidRPr="001A5F32" w:rsidRDefault="002B38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C77492" w:rsidRPr="001A5F32">
        <w:rPr>
          <w:rFonts w:ascii="Times New Roman" w:hAnsi="Times New Roman" w:cs="Times New Roman"/>
          <w:sz w:val="24"/>
          <w:szCs w:val="24"/>
        </w:rPr>
        <w:t>С целью обеспечения преемственности содержания образовательных программ начального общего и основного общего образования при формировании плана внеурочной деятельности образовательной организации предусмотрена часть, рекомендуемая для всех обучающихся: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- 1 час в неделю – на информационно-просветительские занятия патриотической, нравственной и экологической направленности «Разговоры о важном» (понедельник, первый урок); 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- 1 час в неделю – на занятия по формированию функциональной грамотности обучающихся (в том числе финансовой грамотности); 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- 1 час в неделю – на занятия, направленные на удовлетворение профориентационных интересов и потребностей обучающихся (в том числе основы предпринимательства). </w:t>
      </w:r>
    </w:p>
    <w:p w:rsidR="00776365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Кроме того, в вариативную часть плана внеурочной деятельности включены: часы, отведенные на занятия, связанные с реализацией особых интеллектуальных и социокультурных потребностей обучающихся (в том числе для сопровождения изучения отдельных учебных предметов на углубленном уровне (японский и английский языки), проектно-исследовательской деятельности, исторического просвещения); </w:t>
      </w:r>
      <w:r w:rsidRPr="001A5F32">
        <w:rPr>
          <w:rFonts w:ascii="Times New Roman" w:hAnsi="Times New Roman" w:cs="Times New Roman"/>
          <w:sz w:val="24"/>
          <w:szCs w:val="24"/>
        </w:rPr>
        <w:lastRenderedPageBreak/>
        <w:t>часы, отведенные на занятия, направленные на удовлетворение интересов и потребностей обучающихся в творческом и физическом развитии (в том числе организация занятий в школьных театрах, школьных музеях, школьных спортивных клубах).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Внеурочная  деятельность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организуется  по направлениям развития личности:</w:t>
      </w:r>
    </w:p>
    <w:p w:rsidR="00C77492" w:rsidRPr="001A5F32" w:rsidRDefault="00C77492" w:rsidP="001A5F3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спортивно-оздоровительное</w:t>
      </w:r>
    </w:p>
    <w:p w:rsidR="00C77492" w:rsidRPr="001A5F32" w:rsidRDefault="00C77492" w:rsidP="001A5F3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духовно-нравственное</w:t>
      </w:r>
    </w:p>
    <w:p w:rsidR="00C77492" w:rsidRPr="001A5F32" w:rsidRDefault="00C77492" w:rsidP="001A5F3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социальное</w:t>
      </w:r>
    </w:p>
    <w:p w:rsidR="00C77492" w:rsidRPr="001A5F32" w:rsidRDefault="00C77492" w:rsidP="001A5F3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A5F32">
        <w:rPr>
          <w:rFonts w:ascii="Times New Roman" w:hAnsi="Times New Roman" w:cs="Times New Roman"/>
          <w:sz w:val="24"/>
          <w:szCs w:val="24"/>
        </w:rPr>
        <w:t>общеинтеллектуальное</w:t>
      </w:r>
      <w:proofErr w:type="spellEnd"/>
    </w:p>
    <w:p w:rsidR="00C77492" w:rsidRPr="001A5F32" w:rsidRDefault="00C77492" w:rsidP="001A5F32">
      <w:pPr>
        <w:pStyle w:val="a3"/>
        <w:numPr>
          <w:ilvl w:val="0"/>
          <w:numId w:val="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общекультурное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в таких формах как экскурсии, кружки, секции, олимпиады, конкурсы,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соревнования,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поисковые  исследования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через  организацию  деятельности обучающегося во взаимодействии со сверстниками, педагогами, родителями.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Внеурочная деятельность может быть организована по видам: </w:t>
      </w:r>
    </w:p>
    <w:p w:rsidR="00C77492" w:rsidRPr="001A5F32" w:rsidRDefault="00C77492" w:rsidP="001A5F3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игровая, </w:t>
      </w:r>
    </w:p>
    <w:p w:rsidR="00C77492" w:rsidRPr="001A5F32" w:rsidRDefault="00C77492" w:rsidP="001A5F3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познавательная,  </w:t>
      </w:r>
    </w:p>
    <w:p w:rsidR="00C77492" w:rsidRPr="001A5F32" w:rsidRDefault="00C77492" w:rsidP="001A5F3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досугово-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развлекательная  деятельность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(досуговое общение),</w:t>
      </w:r>
    </w:p>
    <w:p w:rsidR="00C77492" w:rsidRPr="001A5F32" w:rsidRDefault="00C77492" w:rsidP="001A5F3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проблемно-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ценностное  общение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>;</w:t>
      </w:r>
    </w:p>
    <w:p w:rsidR="00C77492" w:rsidRPr="001A5F32" w:rsidRDefault="00C77492" w:rsidP="001A5F3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художественное  творчество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>,</w:t>
      </w:r>
    </w:p>
    <w:p w:rsidR="00C77492" w:rsidRPr="001A5F32" w:rsidRDefault="00C77492" w:rsidP="001A5F3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социальное  творчество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(социальная   преобразующая  добровольческая деятельность);  </w:t>
      </w:r>
    </w:p>
    <w:p w:rsidR="00C77492" w:rsidRPr="001A5F32" w:rsidRDefault="00C77492" w:rsidP="001A5F3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техническое  творчество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,  </w:t>
      </w:r>
    </w:p>
    <w:p w:rsidR="00C77492" w:rsidRPr="001A5F32" w:rsidRDefault="00C77492" w:rsidP="001A5F3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трудовая  (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производственная) деятельность,  </w:t>
      </w:r>
    </w:p>
    <w:p w:rsidR="00C77492" w:rsidRPr="001A5F32" w:rsidRDefault="00C77492" w:rsidP="001A5F3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спортивно-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оздоровительная  деятельность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;  </w:t>
      </w:r>
    </w:p>
    <w:p w:rsidR="00C77492" w:rsidRPr="001A5F32" w:rsidRDefault="00C77492" w:rsidP="001A5F3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туристско-краеведческая деятельность.</w:t>
      </w:r>
    </w:p>
    <w:p w:rsidR="00C77492" w:rsidRPr="001A5F32" w:rsidRDefault="00C77492" w:rsidP="001A5F32">
      <w:pPr>
        <w:pStyle w:val="a3"/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77492" w:rsidRPr="001A5F32" w:rsidRDefault="00C77492" w:rsidP="00BA50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Количество  занятий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внеурочной  дея</w:t>
      </w:r>
      <w:r w:rsidR="00BA503D">
        <w:rPr>
          <w:rFonts w:ascii="Times New Roman" w:hAnsi="Times New Roman" w:cs="Times New Roman"/>
          <w:sz w:val="24"/>
          <w:szCs w:val="24"/>
        </w:rPr>
        <w:t xml:space="preserve">тельности  для  каждого </w:t>
      </w:r>
      <w:r w:rsidRPr="001A5F32">
        <w:rPr>
          <w:rFonts w:ascii="Times New Roman" w:hAnsi="Times New Roman" w:cs="Times New Roman"/>
          <w:sz w:val="24"/>
          <w:szCs w:val="24"/>
        </w:rPr>
        <w:t>обучающегося определяется его родителями (законными представителями) с учетом занятости обучающихся во второй половине дня.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77492" w:rsidRPr="001A5F32" w:rsidRDefault="00C77492" w:rsidP="00BA50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Чередование учебной и внеурочно</w:t>
      </w:r>
      <w:r w:rsidR="00BA503D">
        <w:rPr>
          <w:rFonts w:ascii="Times New Roman" w:hAnsi="Times New Roman" w:cs="Times New Roman"/>
          <w:sz w:val="24"/>
          <w:szCs w:val="24"/>
        </w:rPr>
        <w:t xml:space="preserve">й </w:t>
      </w:r>
      <w:proofErr w:type="gramStart"/>
      <w:r w:rsidR="00BA503D">
        <w:rPr>
          <w:rFonts w:ascii="Times New Roman" w:hAnsi="Times New Roman" w:cs="Times New Roman"/>
          <w:sz w:val="24"/>
          <w:szCs w:val="24"/>
        </w:rPr>
        <w:t>деятельности  устанавливается</w:t>
      </w:r>
      <w:proofErr w:type="gramEnd"/>
      <w:r w:rsidR="00BA503D">
        <w:rPr>
          <w:rFonts w:ascii="Times New Roman" w:hAnsi="Times New Roman" w:cs="Times New Roman"/>
          <w:sz w:val="24"/>
          <w:szCs w:val="24"/>
        </w:rPr>
        <w:t xml:space="preserve"> к</w:t>
      </w:r>
      <w:r w:rsidRPr="001A5F32">
        <w:rPr>
          <w:rFonts w:ascii="Times New Roman" w:hAnsi="Times New Roman" w:cs="Times New Roman"/>
          <w:sz w:val="24"/>
          <w:szCs w:val="24"/>
        </w:rPr>
        <w:t xml:space="preserve">алендарным  учебным  графиком.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Время,  отведенное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на  внеурочную деятельность,  не  учитывается  при  определении  максимально  допустимой недельной нагрузки обучающихся.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77492" w:rsidRPr="001A5F32" w:rsidRDefault="00C77492" w:rsidP="00BA50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lastRenderedPageBreak/>
        <w:t>Расписание  занятий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внеуро</w:t>
      </w:r>
      <w:r w:rsidR="00BA503D">
        <w:rPr>
          <w:rFonts w:ascii="Times New Roman" w:hAnsi="Times New Roman" w:cs="Times New Roman"/>
          <w:sz w:val="24"/>
          <w:szCs w:val="24"/>
        </w:rPr>
        <w:t xml:space="preserve">чной  деятельности  формируется </w:t>
      </w:r>
      <w:r w:rsidRPr="001A5F32">
        <w:rPr>
          <w:rFonts w:ascii="Times New Roman" w:hAnsi="Times New Roman" w:cs="Times New Roman"/>
          <w:sz w:val="24"/>
          <w:szCs w:val="24"/>
        </w:rPr>
        <w:t xml:space="preserve">отдельно  от  расписания  уроков.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Продолжительность  занятия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вн</w:t>
      </w:r>
      <w:r w:rsidR="00BA503D">
        <w:rPr>
          <w:rFonts w:ascii="Times New Roman" w:hAnsi="Times New Roman" w:cs="Times New Roman"/>
          <w:sz w:val="24"/>
          <w:szCs w:val="24"/>
        </w:rPr>
        <w:t xml:space="preserve">еурочной </w:t>
      </w:r>
      <w:r w:rsidRPr="001A5F32">
        <w:rPr>
          <w:rFonts w:ascii="Times New Roman" w:hAnsi="Times New Roman" w:cs="Times New Roman"/>
          <w:sz w:val="24"/>
          <w:szCs w:val="24"/>
        </w:rPr>
        <w:t xml:space="preserve">деятельности  составляет  40  минут.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Для  обу</w:t>
      </w:r>
      <w:r w:rsidR="00BA503D">
        <w:rPr>
          <w:rFonts w:ascii="Times New Roman" w:hAnsi="Times New Roman" w:cs="Times New Roman"/>
          <w:sz w:val="24"/>
          <w:szCs w:val="24"/>
        </w:rPr>
        <w:t>чающихся</w:t>
      </w:r>
      <w:proofErr w:type="gramEnd"/>
      <w:r w:rsidR="00BA503D">
        <w:rPr>
          <w:rFonts w:ascii="Times New Roman" w:hAnsi="Times New Roman" w:cs="Times New Roman"/>
          <w:sz w:val="24"/>
          <w:szCs w:val="24"/>
        </w:rPr>
        <w:t xml:space="preserve">  1  классов  в  первом </w:t>
      </w:r>
      <w:r w:rsidRPr="001A5F32">
        <w:rPr>
          <w:rFonts w:ascii="Times New Roman" w:hAnsi="Times New Roman" w:cs="Times New Roman"/>
          <w:sz w:val="24"/>
          <w:szCs w:val="24"/>
        </w:rPr>
        <w:t>полугодии  продолжительность  занятия  внеурочной  деятельности  не превышает 35 минут.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77492" w:rsidRPr="001A5F32" w:rsidRDefault="00C77492" w:rsidP="00BA503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При  организации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внеурочной  деятельности  обучающихся  ОО</w:t>
      </w:r>
      <w:r w:rsidR="00BA503D">
        <w:rPr>
          <w:rFonts w:ascii="Times New Roman" w:hAnsi="Times New Roman" w:cs="Times New Roman"/>
          <w:sz w:val="24"/>
          <w:szCs w:val="24"/>
        </w:rPr>
        <w:t xml:space="preserve"> </w:t>
      </w:r>
      <w:r w:rsidRPr="001A5F32">
        <w:rPr>
          <w:rFonts w:ascii="Times New Roman" w:hAnsi="Times New Roman" w:cs="Times New Roman"/>
          <w:sz w:val="24"/>
          <w:szCs w:val="24"/>
        </w:rPr>
        <w:t xml:space="preserve">могут  использоваться  возможности  учреждений  дополнительного образования,  культуры,  спорта  с  предоставлением  справки  из  данного учреждения.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В  период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каникул  для  продол</w:t>
      </w:r>
      <w:r w:rsidR="00BA503D">
        <w:rPr>
          <w:rFonts w:ascii="Times New Roman" w:hAnsi="Times New Roman" w:cs="Times New Roman"/>
          <w:sz w:val="24"/>
          <w:szCs w:val="24"/>
        </w:rPr>
        <w:t xml:space="preserve">жения  внеурочной  деятельности </w:t>
      </w:r>
      <w:r w:rsidRPr="001A5F32">
        <w:rPr>
          <w:rFonts w:ascii="Times New Roman" w:hAnsi="Times New Roman" w:cs="Times New Roman"/>
          <w:sz w:val="24"/>
          <w:szCs w:val="24"/>
        </w:rPr>
        <w:t>используются возможности пришкольного лагеря.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План внеурочной деятельности реализуется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по  модели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внеурочной деятельности, созданной в образовательном учреждении.</w:t>
      </w:r>
    </w:p>
    <w:p w:rsidR="00C77492" w:rsidRPr="001A5F32" w:rsidRDefault="00C7749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BA503D" w:rsidP="00BA503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057367" w:rsidRPr="001A5F32">
        <w:rPr>
          <w:rFonts w:ascii="Times New Roman" w:hAnsi="Times New Roman" w:cs="Times New Roman"/>
          <w:b/>
          <w:sz w:val="24"/>
          <w:szCs w:val="24"/>
        </w:rPr>
        <w:t>.  Материально-техническое обеспечение</w:t>
      </w:r>
    </w:p>
    <w:p w:rsidR="00776365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Для реализации плана внеурочной де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ятельности используются учебные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кабинеты,  компьютерный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класс,  б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иблиотека,  спортивный  зал,   </w:t>
      </w:r>
      <w:r w:rsidRPr="001A5F32">
        <w:rPr>
          <w:rFonts w:ascii="Times New Roman" w:hAnsi="Times New Roman" w:cs="Times New Roman"/>
          <w:sz w:val="24"/>
          <w:szCs w:val="24"/>
        </w:rPr>
        <w:t>универсальных спортивных площадки, стадион школы.</w:t>
      </w:r>
    </w:p>
    <w:p w:rsidR="00776365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BA503D" w:rsidP="00BA503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057367" w:rsidRPr="001A5F32">
        <w:rPr>
          <w:rFonts w:ascii="Times New Roman" w:hAnsi="Times New Roman" w:cs="Times New Roman"/>
          <w:b/>
          <w:sz w:val="24"/>
          <w:szCs w:val="24"/>
        </w:rPr>
        <w:t xml:space="preserve">.  </w:t>
      </w:r>
      <w:proofErr w:type="gramStart"/>
      <w:r w:rsidR="00057367" w:rsidRPr="001A5F32">
        <w:rPr>
          <w:rFonts w:ascii="Times New Roman" w:hAnsi="Times New Roman" w:cs="Times New Roman"/>
          <w:b/>
          <w:sz w:val="24"/>
          <w:szCs w:val="24"/>
        </w:rPr>
        <w:t>Направления  внеурочной</w:t>
      </w:r>
      <w:proofErr w:type="gramEnd"/>
      <w:r w:rsidR="00057367" w:rsidRPr="001A5F32">
        <w:rPr>
          <w:rFonts w:ascii="Times New Roman" w:hAnsi="Times New Roman" w:cs="Times New Roman"/>
          <w:b/>
          <w:sz w:val="24"/>
          <w:szCs w:val="24"/>
        </w:rPr>
        <w:t xml:space="preserve">  деятельности:</w:t>
      </w:r>
    </w:p>
    <w:p w:rsidR="00776365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5305" w:type="dxa"/>
        <w:tblInd w:w="-142" w:type="dxa"/>
        <w:tblLook w:val="04A0" w:firstRow="1" w:lastRow="0" w:firstColumn="1" w:lastColumn="0" w:noHBand="0" w:noVBand="1"/>
      </w:tblPr>
      <w:tblGrid>
        <w:gridCol w:w="4462"/>
        <w:gridCol w:w="2126"/>
        <w:gridCol w:w="8717"/>
      </w:tblGrid>
      <w:tr w:rsidR="00C33BC1" w:rsidRPr="001A5F32" w:rsidTr="00BA503D">
        <w:tc>
          <w:tcPr>
            <w:tcW w:w="4462" w:type="dxa"/>
          </w:tcPr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2126" w:type="dxa"/>
          </w:tcPr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8717" w:type="dxa"/>
          </w:tcPr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Основное содержание занятий</w:t>
            </w:r>
          </w:p>
        </w:tc>
      </w:tr>
      <w:tr w:rsidR="00C33BC1" w:rsidRPr="001A5F32" w:rsidTr="00BA503D">
        <w:tc>
          <w:tcPr>
            <w:tcW w:w="15305" w:type="dxa"/>
            <w:gridSpan w:val="3"/>
          </w:tcPr>
          <w:p w:rsidR="00C33BC1" w:rsidRPr="001A5F32" w:rsidRDefault="00C33BC1" w:rsidP="00BA503D">
            <w:pPr>
              <w:ind w:firstLine="709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b/>
                <w:sz w:val="24"/>
                <w:szCs w:val="24"/>
              </w:rPr>
              <w:t>Часть, рекомендуемая для всех обучающихся</w:t>
            </w:r>
          </w:p>
        </w:tc>
      </w:tr>
      <w:tr w:rsidR="00C33BC1" w:rsidRPr="001A5F32" w:rsidTr="00BA503D">
        <w:tc>
          <w:tcPr>
            <w:tcW w:w="4462" w:type="dxa"/>
          </w:tcPr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Информационнопросветительские</w:t>
            </w:r>
            <w:proofErr w:type="spellEnd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 занятия патриотической, нравственной и экологической направленности </w:t>
            </w: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«Разговоры о важном»</w:t>
            </w:r>
          </w:p>
        </w:tc>
        <w:tc>
          <w:tcPr>
            <w:tcW w:w="2126" w:type="dxa"/>
          </w:tcPr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8717" w:type="dxa"/>
          </w:tcPr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Основная цель: развитие ценностного отношения обучающихся к своей Родине – России, населяющим ее людям, ее уникальной истории, богатой природе и великой культуре. Основная задача: формирование соответствующей внутренней позиции личности школьника, необходимой ему для конструктивного и ответственного поведения в обществе. Основные темы занятий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</w:t>
            </w:r>
          </w:p>
        </w:tc>
      </w:tr>
      <w:tr w:rsidR="00C33BC1" w:rsidRPr="001A5F32" w:rsidTr="00BA503D">
        <w:tc>
          <w:tcPr>
            <w:tcW w:w="4462" w:type="dxa"/>
          </w:tcPr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2126" w:type="dxa"/>
          </w:tcPr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8717" w:type="dxa"/>
          </w:tcPr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цель: развитие способности обучающихся применять приобретённые знания, умения и навыки для решения задач в различных сферах жизнедеятельности, (обеспечение связи обучения с жизнью). Основная задача: </w:t>
            </w:r>
            <w:r w:rsidRPr="001A5F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и развитие функциональной грамотности школьников: читательской, математической, естественнонаучной, финансовой, направленной на развитие креативного мышления и глобальных компетенций. Основные организационные формы: интегрированные курсы, </w:t>
            </w:r>
            <w:proofErr w:type="spellStart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 кружки или факультативы</w:t>
            </w:r>
          </w:p>
        </w:tc>
      </w:tr>
      <w:tr w:rsidR="00C33BC1" w:rsidRPr="001A5F32" w:rsidTr="00BA503D">
        <w:tc>
          <w:tcPr>
            <w:tcW w:w="4462" w:type="dxa"/>
          </w:tcPr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2126" w:type="dxa"/>
          </w:tcPr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8717" w:type="dxa"/>
          </w:tcPr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цель: развитие ценностного отношения обучающихся к труду как основному способу достижения жизненного благополучия и ощущения уверенности в жизни. Основная задача: 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</w:t>
            </w:r>
            <w:proofErr w:type="spellStart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внепрофессиональной</w:t>
            </w:r>
            <w:proofErr w:type="spellEnd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деятельности. Основные организационные формы:</w:t>
            </w:r>
          </w:p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профориентационные беседы, деловые игры, </w:t>
            </w:r>
            <w:proofErr w:type="spellStart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квесты</w:t>
            </w:r>
            <w:proofErr w:type="spellEnd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профориентационных парков. Основное содержание: знакомство с миром профессий и способами получения профессионального образования; создание условий для развития </w:t>
            </w:r>
            <w:proofErr w:type="spellStart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надпрофессиональных</w:t>
            </w:r>
            <w:proofErr w:type="spellEnd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 в себе, способности адекватно оценивать свои силы и возможности.</w:t>
            </w:r>
          </w:p>
        </w:tc>
      </w:tr>
      <w:tr w:rsidR="00C33BC1" w:rsidRPr="001A5F32" w:rsidTr="00BA503D">
        <w:tc>
          <w:tcPr>
            <w:tcW w:w="15305" w:type="dxa"/>
            <w:gridSpan w:val="3"/>
          </w:tcPr>
          <w:p w:rsidR="00C33BC1" w:rsidRPr="001A5F32" w:rsidRDefault="00C33BC1" w:rsidP="00BA503D">
            <w:pPr>
              <w:ind w:firstLine="709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C33BC1" w:rsidRPr="001A5F32" w:rsidTr="00BA503D">
        <w:tc>
          <w:tcPr>
            <w:tcW w:w="4462" w:type="dxa"/>
          </w:tcPr>
          <w:p w:rsidR="00C33BC1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  <w:p w:rsidR="00BA503D" w:rsidRPr="00BA503D" w:rsidRDefault="00BA503D" w:rsidP="00BA503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proofErr w:type="spellStart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общеинтеллектуальное</w:t>
            </w:r>
            <w:proofErr w:type="spellEnd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направление)</w:t>
            </w:r>
          </w:p>
        </w:tc>
        <w:tc>
          <w:tcPr>
            <w:tcW w:w="2126" w:type="dxa"/>
          </w:tcPr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8717" w:type="dxa"/>
          </w:tcPr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цель: интеллектуальное и общекультурное развитие обучающихся, удовлетворение их особых познавательных, культурных, оздоровительных потребностей и интересов. Основная задача: формирование ценностного отношения обучающихся к знаниям, как залогу их собственного будущего, и к культуре в целом, как к духовному богатству общества, сохраняющему национальную самобытность народов России. Основные направления деятельности: занятия по дополнительному или углубленному изучению учебных предметов или модулей; занятия в рамках исследовательской и проектной деятельности; занятия, связанные с освоением регионального компонента образования или особыми этнокультурными интересами участников </w:t>
            </w:r>
            <w:r w:rsidRPr="001A5F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 специальные занятия для обучающихся с ограниченными возможностями здоровья или испытывающими затруднения в социальной коммуникации</w:t>
            </w:r>
          </w:p>
        </w:tc>
      </w:tr>
      <w:tr w:rsidR="00C33BC1" w:rsidRPr="001A5F32" w:rsidTr="00BA503D">
        <w:tc>
          <w:tcPr>
            <w:tcW w:w="4462" w:type="dxa"/>
          </w:tcPr>
          <w:p w:rsidR="00C33BC1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Занятия, направленные на удовлетворение интересов и </w:t>
            </w:r>
            <w:proofErr w:type="gramStart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</w:t>
            </w:r>
          </w:p>
          <w:p w:rsidR="00BA503D" w:rsidRPr="00BA503D" w:rsidRDefault="00BA503D" w:rsidP="00BA503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(спортивно-оздоровительное, духовно-нравственное, общекультурное направления)</w:t>
            </w:r>
          </w:p>
        </w:tc>
        <w:tc>
          <w:tcPr>
            <w:tcW w:w="2126" w:type="dxa"/>
          </w:tcPr>
          <w:p w:rsidR="00C33BC1" w:rsidRPr="001A5F32" w:rsidRDefault="0021620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8717" w:type="dxa"/>
          </w:tcPr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цель: удовлетворение интересов и </w:t>
            </w:r>
            <w:proofErr w:type="gramStart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потребностей</w:t>
            </w:r>
            <w:proofErr w:type="gramEnd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талантов. Основные задачи: раскрытие творческих способностей школьников, формирование у них чувства вкуса и умения ценить прекрасное, формирование ценностного отношения к культуре; физическое развитие обучающихся, привитие им любви к спорту и побуждение к здоровому образу жизни, воспитание силы воли, ответственности, формирование установок на защиту слабых; оздоровление школьников, привитие им любви к своему краю, его истории, культуре, природе, развитие их самостоятельности и ответственности, формирование навыков </w:t>
            </w:r>
            <w:proofErr w:type="spellStart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самообслуживающего</w:t>
            </w:r>
            <w:proofErr w:type="spellEnd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 труда. Основные организационные формы: занятия школьников в различных творческих объединениях (музыкальных, хоровых или танцевальных студиях, театральных кружках или кружках художественного творчества, журналистских, поэтических или писательских клубах и т.п.); занятия школьников в спортивных объединениях (секциях и клубах, организация спортивных турниров и соревнований); занятия школьников в объединениях </w:t>
            </w:r>
            <w:proofErr w:type="spellStart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туристскокраеведческой</w:t>
            </w:r>
            <w:proofErr w:type="spellEnd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направленности (экскурсии, развитие школьных музеев)</w:t>
            </w:r>
          </w:p>
        </w:tc>
      </w:tr>
      <w:tr w:rsidR="00C33BC1" w:rsidRPr="001A5F32" w:rsidTr="00BA503D">
        <w:tc>
          <w:tcPr>
            <w:tcW w:w="4462" w:type="dxa"/>
          </w:tcPr>
          <w:p w:rsidR="00C33BC1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</w:t>
            </w:r>
            <w:r w:rsidRPr="001A5F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мероприятий воспитательной направленности</w:t>
            </w:r>
          </w:p>
          <w:p w:rsidR="00BA503D" w:rsidRPr="00BA503D" w:rsidRDefault="00BA503D" w:rsidP="00BA503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(социальное направление)</w:t>
            </w:r>
          </w:p>
        </w:tc>
        <w:tc>
          <w:tcPr>
            <w:tcW w:w="2126" w:type="dxa"/>
          </w:tcPr>
          <w:p w:rsidR="00C33BC1" w:rsidRPr="001A5F32" w:rsidRDefault="0021620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2</w:t>
            </w:r>
          </w:p>
        </w:tc>
        <w:tc>
          <w:tcPr>
            <w:tcW w:w="8717" w:type="dxa"/>
          </w:tcPr>
          <w:p w:rsidR="00C33BC1" w:rsidRPr="001A5F32" w:rsidRDefault="00C33BC1" w:rsidP="001A5F32">
            <w:pPr>
              <w:ind w:firstLine="709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Основная цель: развитие важных для жизни подрастающего человека социальных умений – заботиться о других и организовывать свою собственную деятельность, лидировать и подчиняться, брать на себя инициативу и нести ответственность, отстаивать свою точку зрения и принимать другие точки зрения. Основная задача: обеспечение психологического благополучия обучающихся в образовательном пространстве школы, создание условий для развития ответственности за формирование макро и </w:t>
            </w:r>
            <w:proofErr w:type="gramStart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микро коммуникаций</w:t>
            </w:r>
            <w:proofErr w:type="gramEnd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, складывающихся в образовательной организации, понимания зон личного влияния на уклад школьной жизни. Основные организационные формы: педагогическое сопровождение деятельности Российского движения школьников и Юнармейских отрядов; волонтерских, трудовых, экологических отрядов, создаваемых для </w:t>
            </w:r>
            <w:r w:rsidRPr="001A5F3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социально ориентированной работы; выборного Совета обучающихся, создаваемого для учета мнения школьников по вопросам управления образовательной организацией, для облегчения распространения значимой для школьников информации и получения обратной связи от классных коллективов; постоянно действующего школьного актива, инициирующего и организующего проведение личностно значимых для школьников событий (соревнований, конкурсов, фестивалей, капустников, </w:t>
            </w:r>
            <w:proofErr w:type="spellStart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флешмобов</w:t>
            </w:r>
            <w:proofErr w:type="spellEnd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 xml:space="preserve">); творческих советов, отвечающих за проведение тех или иных конкретных мероприятий, праздников, вечеров, акций; созданной из наиболее авторитетных старшеклассников группы по урегулированию конфликтных ситуаций в школе и </w:t>
            </w:r>
            <w:proofErr w:type="spellStart"/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т.п</w:t>
            </w:r>
            <w:proofErr w:type="spellEnd"/>
          </w:p>
        </w:tc>
      </w:tr>
    </w:tbl>
    <w:p w:rsidR="00C33BC1" w:rsidRPr="001A5F32" w:rsidRDefault="00C33BC1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C33BC1" w:rsidRPr="001A5F32" w:rsidRDefault="00C33BC1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57367" w:rsidRPr="001A5F32" w:rsidRDefault="00057367" w:rsidP="00545A94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i/>
          <w:sz w:val="24"/>
          <w:szCs w:val="24"/>
        </w:rPr>
        <w:t>ОБЩЕИНТЕЛЛЕКТУАЛЬНОЕ  НАПРАВЛЕНИЕ</w:t>
      </w:r>
      <w:proofErr w:type="gramEnd"/>
      <w:r w:rsidRPr="001A5F32">
        <w:rPr>
          <w:rFonts w:ascii="Times New Roman" w:hAnsi="Times New Roman" w:cs="Times New Roman"/>
          <w:i/>
          <w:sz w:val="24"/>
          <w:szCs w:val="24"/>
        </w:rPr>
        <w:t>.</w:t>
      </w:r>
    </w:p>
    <w:p w:rsidR="00776365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Целесообразность  направления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заключае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тся  в  обеспечении  достижения </w:t>
      </w:r>
      <w:r w:rsidRPr="001A5F32">
        <w:rPr>
          <w:rFonts w:ascii="Times New Roman" w:hAnsi="Times New Roman" w:cs="Times New Roman"/>
          <w:sz w:val="24"/>
          <w:szCs w:val="24"/>
        </w:rPr>
        <w:t>планируем</w:t>
      </w:r>
      <w:r w:rsidR="00545A94">
        <w:rPr>
          <w:rFonts w:ascii="Times New Roman" w:hAnsi="Times New Roman" w:cs="Times New Roman"/>
          <w:sz w:val="24"/>
          <w:szCs w:val="24"/>
        </w:rPr>
        <w:t>ых результатов освоения ОП НОО,</w:t>
      </w:r>
      <w:r w:rsidRPr="001A5F32">
        <w:rPr>
          <w:rFonts w:ascii="Times New Roman" w:hAnsi="Times New Roman" w:cs="Times New Roman"/>
          <w:sz w:val="24"/>
          <w:szCs w:val="24"/>
        </w:rPr>
        <w:t xml:space="preserve"> ОП ООО</w:t>
      </w:r>
      <w:r w:rsidR="00545A94">
        <w:rPr>
          <w:rFonts w:ascii="Times New Roman" w:hAnsi="Times New Roman" w:cs="Times New Roman"/>
          <w:sz w:val="24"/>
          <w:szCs w:val="24"/>
        </w:rPr>
        <w:t xml:space="preserve"> и ОП СОО</w:t>
      </w:r>
      <w:r w:rsidRPr="001A5F32">
        <w:rPr>
          <w:rFonts w:ascii="Times New Roman" w:hAnsi="Times New Roman" w:cs="Times New Roman"/>
          <w:sz w:val="24"/>
          <w:szCs w:val="24"/>
        </w:rPr>
        <w:t>.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Основные задачи: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стимулирование  интереса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обучающихся  к  исследовательской</w:t>
      </w:r>
    </w:p>
    <w:p w:rsidR="00057367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57367" w:rsidRPr="001A5F32">
        <w:rPr>
          <w:rFonts w:ascii="Times New Roman" w:hAnsi="Times New Roman" w:cs="Times New Roman"/>
          <w:sz w:val="24"/>
          <w:szCs w:val="24"/>
        </w:rPr>
        <w:t>деятельности  и</w:t>
      </w:r>
      <w:proofErr w:type="gramEnd"/>
      <w:r w:rsidR="00057367" w:rsidRPr="001A5F32">
        <w:rPr>
          <w:rFonts w:ascii="Times New Roman" w:hAnsi="Times New Roman" w:cs="Times New Roman"/>
          <w:sz w:val="24"/>
          <w:szCs w:val="24"/>
        </w:rPr>
        <w:t xml:space="preserve">  научной  работе,  формирование  навыков  научно-интеллектуальной деятельности;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развитие  культуры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логического  и  алгоритмического  мышления,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воображения;  формирования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навыка  использования  проектного  метода  в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 социально значимой</w:t>
      </w:r>
      <w:r w:rsidRPr="001A5F32">
        <w:rPr>
          <w:rFonts w:ascii="Times New Roman" w:hAnsi="Times New Roman" w:cs="Times New Roman"/>
          <w:sz w:val="24"/>
          <w:szCs w:val="24"/>
        </w:rPr>
        <w:t xml:space="preserve"> деятельности;  формирование  перво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начального  опыта  практической </w:t>
      </w:r>
      <w:r w:rsidRPr="001A5F32">
        <w:rPr>
          <w:rFonts w:ascii="Times New Roman" w:hAnsi="Times New Roman" w:cs="Times New Roman"/>
          <w:sz w:val="24"/>
          <w:szCs w:val="24"/>
        </w:rPr>
        <w:t>преобразовательной деятельности;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овладение навыками универсальных учебных действий обучающихся.</w:t>
      </w:r>
    </w:p>
    <w:p w:rsidR="00776365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A5F32">
        <w:rPr>
          <w:rFonts w:ascii="Times New Roman" w:hAnsi="Times New Roman" w:cs="Times New Roman"/>
          <w:i/>
          <w:sz w:val="24"/>
          <w:szCs w:val="24"/>
        </w:rPr>
        <w:t>Ожидаемые результаты: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осознанное ценностное отношение к интеллектуально-познавательной деятельности и творчеству;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сформированная мотивация к самореализации в творчестве, интеллектуально-познавательной и научно- практической деятельности;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сформированные компетенции познавательной деятельности: постановка и решение познавательных задач; нестандартные решения, овладение информационными технологиями (поиск, переработка, выдача информации);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развитие познавательных процессов: восприятия, внимания, памяти, мышления, воображения;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- способность обучающихся самостоятельно продвигаться в своем развитии, выстраивать свою образовательную траекторию;</w:t>
      </w:r>
    </w:p>
    <w:p w:rsidR="00892978" w:rsidRPr="001A5F32" w:rsidRDefault="00892978" w:rsidP="00545A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Данное направление реализуется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программами  внеурочных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занятий:</w:t>
      </w:r>
    </w:p>
    <w:p w:rsidR="00D07E19" w:rsidRPr="00545A94" w:rsidRDefault="00D07E19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>- «Юные инспектора»</w:t>
      </w:r>
    </w:p>
    <w:p w:rsidR="00D07E19" w:rsidRPr="00545A94" w:rsidRDefault="00D07E19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«Азбука пешехода»</w:t>
      </w:r>
    </w:p>
    <w:p w:rsidR="00D07E19" w:rsidRPr="00545A94" w:rsidRDefault="00D07E19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«Веселый английский»</w:t>
      </w:r>
    </w:p>
    <w:p w:rsidR="00D07E19" w:rsidRPr="00545A94" w:rsidRDefault="00D07E19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«Экологическая азбука»</w:t>
      </w:r>
    </w:p>
    <w:p w:rsidR="00D07E19" w:rsidRPr="00545A94" w:rsidRDefault="00D07E19" w:rsidP="00D07E19">
      <w:pPr>
        <w:spacing w:after="0" w:line="240" w:lineRule="auto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           - «Мастер программ»</w:t>
      </w:r>
    </w:p>
    <w:p w:rsidR="00D07E19" w:rsidRPr="00545A94" w:rsidRDefault="00D07E19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«Я и закон»</w:t>
      </w:r>
    </w:p>
    <w:p w:rsidR="00D07E19" w:rsidRPr="00545A94" w:rsidRDefault="00D07E19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«</w:t>
      </w:r>
      <w:proofErr w:type="spellStart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Туган</w:t>
      </w:r>
      <w:proofErr w:type="spellEnd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телем</w:t>
      </w:r>
      <w:proofErr w:type="spellEnd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– </w:t>
      </w:r>
      <w:proofErr w:type="spellStart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халкы</w:t>
      </w:r>
      <w:proofErr w:type="spellEnd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теле»</w:t>
      </w:r>
    </w:p>
    <w:p w:rsidR="00D07E19" w:rsidRPr="00545A94" w:rsidRDefault="00D07E19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«Природа и человек»</w:t>
      </w:r>
    </w:p>
    <w:p w:rsidR="00D07E19" w:rsidRPr="00545A94" w:rsidRDefault="00D07E19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«Юный физик»</w:t>
      </w:r>
    </w:p>
    <w:p w:rsidR="00D07E19" w:rsidRPr="00545A94" w:rsidRDefault="00D07E19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«Химия и планета Земля»</w:t>
      </w:r>
    </w:p>
    <w:p w:rsidR="00776365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545A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А  также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иными  формами  вне</w:t>
      </w:r>
      <w:r w:rsidR="00545A94">
        <w:rPr>
          <w:rFonts w:ascii="Times New Roman" w:hAnsi="Times New Roman" w:cs="Times New Roman"/>
          <w:sz w:val="24"/>
          <w:szCs w:val="24"/>
        </w:rPr>
        <w:t xml:space="preserve">урочной  деятельности,  включая </w:t>
      </w:r>
      <w:r w:rsidRPr="001A5F32">
        <w:rPr>
          <w:rFonts w:ascii="Times New Roman" w:hAnsi="Times New Roman" w:cs="Times New Roman"/>
          <w:sz w:val="24"/>
          <w:szCs w:val="24"/>
        </w:rPr>
        <w:t>мероприятия Перспективного плана воспитательной работы ОО: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предметные недели;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конкурсы;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музейно-экскурсионная деятельность;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олимпиады;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конференции;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деловые и ролевые игры и др.;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участие  в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поисково-исследовательских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  конференциях  на  уровне  ОО, </w:t>
      </w:r>
      <w:r w:rsidRPr="001A5F32">
        <w:rPr>
          <w:rFonts w:ascii="Times New Roman" w:hAnsi="Times New Roman" w:cs="Times New Roman"/>
          <w:sz w:val="24"/>
          <w:szCs w:val="24"/>
        </w:rPr>
        <w:t>города;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участие в олимпиадах;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разработка проектов к урокам.</w:t>
      </w:r>
    </w:p>
    <w:p w:rsidR="00776365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По  итогам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работы  в  данном  нап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равлении  проводятся  конкурсы, </w:t>
      </w:r>
      <w:r w:rsidRPr="001A5F32">
        <w:rPr>
          <w:rFonts w:ascii="Times New Roman" w:hAnsi="Times New Roman" w:cs="Times New Roman"/>
          <w:sz w:val="24"/>
          <w:szCs w:val="24"/>
        </w:rPr>
        <w:t xml:space="preserve">конференции, защита проектов. </w:t>
      </w:r>
    </w:p>
    <w:p w:rsidR="00776365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545A94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A5F32">
        <w:rPr>
          <w:rFonts w:ascii="Times New Roman" w:hAnsi="Times New Roman" w:cs="Times New Roman"/>
          <w:i/>
          <w:sz w:val="24"/>
          <w:szCs w:val="24"/>
        </w:rPr>
        <w:t>СПОРТИВНО-ОЗДОРОВИТЕЛЬНОЕ НАПРАВЛЕНИЕ</w:t>
      </w:r>
    </w:p>
    <w:p w:rsidR="00776365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Целесообразность  данного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направлени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я  заключается  в  формировании </w:t>
      </w:r>
      <w:r w:rsidRPr="001A5F32">
        <w:rPr>
          <w:rFonts w:ascii="Times New Roman" w:hAnsi="Times New Roman" w:cs="Times New Roman"/>
          <w:sz w:val="24"/>
          <w:szCs w:val="24"/>
        </w:rPr>
        <w:t>знаний,  установок,  личностных  ориентиров  и  норм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  поведения, </w:t>
      </w:r>
      <w:r w:rsidRPr="001A5F32">
        <w:rPr>
          <w:rFonts w:ascii="Times New Roman" w:hAnsi="Times New Roman" w:cs="Times New Roman"/>
          <w:sz w:val="24"/>
          <w:szCs w:val="24"/>
        </w:rPr>
        <w:t xml:space="preserve">обеспечивающих сохранение и укрепление 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физического, психологического и </w:t>
      </w:r>
      <w:r w:rsidRPr="001A5F32">
        <w:rPr>
          <w:rFonts w:ascii="Times New Roman" w:hAnsi="Times New Roman" w:cs="Times New Roman"/>
          <w:sz w:val="24"/>
          <w:szCs w:val="24"/>
        </w:rPr>
        <w:t>социального здоровья обучающихся.</w:t>
      </w:r>
    </w:p>
    <w:p w:rsidR="00545A94" w:rsidRDefault="00545A94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Основные задачи:</w:t>
      </w:r>
    </w:p>
    <w:p w:rsidR="00776365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формирование  культуры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здорового 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 и  безопасного  образа  жизни;</w:t>
      </w:r>
    </w:p>
    <w:p w:rsidR="00057367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057367" w:rsidRPr="001A5F32">
        <w:rPr>
          <w:rFonts w:ascii="Times New Roman" w:hAnsi="Times New Roman" w:cs="Times New Roman"/>
          <w:sz w:val="24"/>
          <w:szCs w:val="24"/>
        </w:rPr>
        <w:t>использование  оптимальных</w:t>
      </w:r>
      <w:proofErr w:type="gramEnd"/>
      <w:r w:rsidR="00057367" w:rsidRPr="001A5F32">
        <w:rPr>
          <w:rFonts w:ascii="Times New Roman" w:hAnsi="Times New Roman" w:cs="Times New Roman"/>
          <w:sz w:val="24"/>
          <w:szCs w:val="24"/>
        </w:rPr>
        <w:t xml:space="preserve">  двигательных  режимов  для</w:t>
      </w:r>
      <w:r w:rsidRPr="001A5F32">
        <w:rPr>
          <w:rFonts w:ascii="Times New Roman" w:hAnsi="Times New Roman" w:cs="Times New Roman"/>
          <w:sz w:val="24"/>
          <w:szCs w:val="24"/>
        </w:rPr>
        <w:t xml:space="preserve">  детей  с  учётом  их возрастных, </w:t>
      </w:r>
      <w:r w:rsidR="00057367" w:rsidRPr="001A5F32">
        <w:rPr>
          <w:rFonts w:ascii="Times New Roman" w:hAnsi="Times New Roman" w:cs="Times New Roman"/>
          <w:sz w:val="24"/>
          <w:szCs w:val="24"/>
        </w:rPr>
        <w:t>психологических  и  иных  особе</w:t>
      </w:r>
      <w:r w:rsidRPr="001A5F32">
        <w:rPr>
          <w:rFonts w:ascii="Times New Roman" w:hAnsi="Times New Roman" w:cs="Times New Roman"/>
          <w:sz w:val="24"/>
          <w:szCs w:val="24"/>
        </w:rPr>
        <w:t xml:space="preserve">нностей;  развитие  потребности </w:t>
      </w:r>
      <w:r w:rsidR="00057367" w:rsidRPr="001A5F32">
        <w:rPr>
          <w:rFonts w:ascii="Times New Roman" w:hAnsi="Times New Roman" w:cs="Times New Roman"/>
          <w:sz w:val="24"/>
          <w:szCs w:val="24"/>
        </w:rPr>
        <w:t>занятиях физической культурой и спортом;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lastRenderedPageBreak/>
        <w:t>–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популяризация  занятий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физической  кул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ьтурой  и  спортом,  пропаганда </w:t>
      </w:r>
      <w:r w:rsidRPr="001A5F32">
        <w:rPr>
          <w:rFonts w:ascii="Times New Roman" w:hAnsi="Times New Roman" w:cs="Times New Roman"/>
          <w:sz w:val="24"/>
          <w:szCs w:val="24"/>
        </w:rPr>
        <w:t>здорового образа жизни;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способствовать  преодолению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вредных  привычек  обучающихся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 </w:t>
      </w:r>
      <w:r w:rsidRPr="001A5F32">
        <w:rPr>
          <w:rFonts w:ascii="Times New Roman" w:hAnsi="Times New Roman" w:cs="Times New Roman"/>
          <w:sz w:val="24"/>
          <w:szCs w:val="24"/>
        </w:rPr>
        <w:t>средствами физической культуры и занятием спортом.</w:t>
      </w:r>
    </w:p>
    <w:p w:rsidR="00776365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A5F32">
        <w:rPr>
          <w:rFonts w:ascii="Times New Roman" w:hAnsi="Times New Roman" w:cs="Times New Roman"/>
          <w:i/>
          <w:sz w:val="24"/>
          <w:szCs w:val="24"/>
        </w:rPr>
        <w:t>Ожидаемые результаты: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понимание и осознаний взаимной обусловленности физического, нравственного, психологического, психического и социально-психологического здоровья человека;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- осознание негативных факторов, пагубно влияющих на здоровье;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 - умение делать осознанный выбор поступков, поведения, образа жизни, позволяющих сохранить и укрепить здоровье;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способность выполнять правила личной гигиены и развивать готовность самостоятельно поддерживать свое здоровье;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- сформированное представление о правильном (здоровом) питании, его режиме, структуре;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Данное направление реализуется программами внеурочных занятий:</w:t>
      </w:r>
    </w:p>
    <w:p w:rsidR="00057367" w:rsidRPr="00D07E19" w:rsidRDefault="00D07E19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7E19">
        <w:rPr>
          <w:rFonts w:ascii="Times New Roman" w:hAnsi="Times New Roman" w:cs="Times New Roman"/>
          <w:color w:val="000000" w:themeColor="text1"/>
          <w:sz w:val="24"/>
          <w:szCs w:val="24"/>
        </w:rPr>
        <w:t>- Волейбол</w:t>
      </w:r>
    </w:p>
    <w:p w:rsidR="00D07E19" w:rsidRDefault="00D07E19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7E19">
        <w:rPr>
          <w:rFonts w:ascii="Times New Roman" w:hAnsi="Times New Roman" w:cs="Times New Roman"/>
          <w:color w:val="000000" w:themeColor="text1"/>
          <w:sz w:val="24"/>
          <w:szCs w:val="24"/>
        </w:rPr>
        <w:t>- Регби</w:t>
      </w:r>
    </w:p>
    <w:p w:rsidR="007B6531" w:rsidRPr="00D07E19" w:rsidRDefault="007B6531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- ШСК</w:t>
      </w:r>
    </w:p>
    <w:p w:rsidR="00D07E19" w:rsidRPr="00D07E19" w:rsidRDefault="00D07E19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7E19">
        <w:rPr>
          <w:rFonts w:ascii="Times New Roman" w:hAnsi="Times New Roman" w:cs="Times New Roman"/>
          <w:color w:val="000000" w:themeColor="text1"/>
          <w:sz w:val="24"/>
          <w:szCs w:val="24"/>
        </w:rPr>
        <w:t>- Шахматы «Белая ладья»</w:t>
      </w:r>
    </w:p>
    <w:p w:rsidR="00776365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545A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А  также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иными  формами  вне</w:t>
      </w:r>
      <w:r w:rsidR="00545A94">
        <w:rPr>
          <w:rFonts w:ascii="Times New Roman" w:hAnsi="Times New Roman" w:cs="Times New Roman"/>
          <w:sz w:val="24"/>
          <w:szCs w:val="24"/>
        </w:rPr>
        <w:t xml:space="preserve">урочной  деятельности,  включая </w:t>
      </w:r>
      <w:r w:rsidRPr="001A5F32">
        <w:rPr>
          <w:rFonts w:ascii="Times New Roman" w:hAnsi="Times New Roman" w:cs="Times New Roman"/>
          <w:sz w:val="24"/>
          <w:szCs w:val="24"/>
        </w:rPr>
        <w:t>мероприятия Перспективного плана воспитательной работы  ОО: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организация  походов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>,  экскурсий,  «Дн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ей  здоровья»,  подвижных  игр, </w:t>
      </w:r>
      <w:r w:rsidRPr="001A5F32">
        <w:rPr>
          <w:rFonts w:ascii="Times New Roman" w:hAnsi="Times New Roman" w:cs="Times New Roman"/>
          <w:sz w:val="24"/>
          <w:szCs w:val="24"/>
        </w:rPr>
        <w:t xml:space="preserve">«Весёлых стартов», </w:t>
      </w:r>
      <w:proofErr w:type="spellStart"/>
      <w:r w:rsidRPr="001A5F32">
        <w:rPr>
          <w:rFonts w:ascii="Times New Roman" w:hAnsi="Times New Roman" w:cs="Times New Roman"/>
          <w:sz w:val="24"/>
          <w:szCs w:val="24"/>
        </w:rPr>
        <w:t>внутришкольных</w:t>
      </w:r>
      <w:proofErr w:type="spellEnd"/>
      <w:r w:rsidRPr="001A5F32">
        <w:rPr>
          <w:rFonts w:ascii="Times New Roman" w:hAnsi="Times New Roman" w:cs="Times New Roman"/>
          <w:sz w:val="24"/>
          <w:szCs w:val="24"/>
        </w:rPr>
        <w:t xml:space="preserve"> спортивных соревнований;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проведение бесед,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применение на уроках игровых моментов, физкультминуток;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участие в районных и республиканских спортивных соревнованиях.</w:t>
      </w:r>
    </w:p>
    <w:p w:rsidR="00776365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По  итогам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работы  данного  нап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равления  проводятся  конкурсы, </w:t>
      </w:r>
      <w:r w:rsidRPr="001A5F32">
        <w:rPr>
          <w:rFonts w:ascii="Times New Roman" w:hAnsi="Times New Roman" w:cs="Times New Roman"/>
          <w:sz w:val="24"/>
          <w:szCs w:val="24"/>
        </w:rPr>
        <w:t>соревнования, дни здоровья и др.</w:t>
      </w:r>
    </w:p>
    <w:p w:rsidR="00776365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545A94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A5F32">
        <w:rPr>
          <w:rFonts w:ascii="Times New Roman" w:hAnsi="Times New Roman" w:cs="Times New Roman"/>
          <w:i/>
          <w:sz w:val="24"/>
          <w:szCs w:val="24"/>
        </w:rPr>
        <w:t>ДУХОВНО-НРАВСТВЕННОЕ НАПРАВЛЕНИЕ</w:t>
      </w:r>
    </w:p>
    <w:p w:rsidR="00776365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57367" w:rsidRPr="001A5F32" w:rsidRDefault="00057367" w:rsidP="00D07E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Целесообразность  направления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заключается  в  обеспечении  духовно-нравственного  развития  обучающихся  в  ед</w:t>
      </w:r>
      <w:r w:rsidR="00D07E19">
        <w:rPr>
          <w:rFonts w:ascii="Times New Roman" w:hAnsi="Times New Roman" w:cs="Times New Roman"/>
          <w:sz w:val="24"/>
          <w:szCs w:val="24"/>
        </w:rPr>
        <w:t xml:space="preserve">инстве  урочной,  внеурочной  и </w:t>
      </w:r>
      <w:r w:rsidRPr="001A5F32">
        <w:rPr>
          <w:rFonts w:ascii="Times New Roman" w:hAnsi="Times New Roman" w:cs="Times New Roman"/>
          <w:sz w:val="24"/>
          <w:szCs w:val="24"/>
        </w:rPr>
        <w:t>внешкольной деятельности, в совместной педагогической работе ОО, семьи и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 </w:t>
      </w:r>
      <w:r w:rsidRPr="001A5F32">
        <w:rPr>
          <w:rFonts w:ascii="Times New Roman" w:hAnsi="Times New Roman" w:cs="Times New Roman"/>
          <w:sz w:val="24"/>
          <w:szCs w:val="24"/>
        </w:rPr>
        <w:t>других социальных институтов.</w:t>
      </w:r>
    </w:p>
    <w:p w:rsidR="00776365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Основные задачи: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lastRenderedPageBreak/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формирование  способности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к  д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уховному  развитию,  реализации </w:t>
      </w:r>
      <w:r w:rsidRPr="001A5F32">
        <w:rPr>
          <w:rFonts w:ascii="Times New Roman" w:hAnsi="Times New Roman" w:cs="Times New Roman"/>
          <w:sz w:val="24"/>
          <w:szCs w:val="24"/>
        </w:rPr>
        <w:t>творческого  потенциала  в  учебно-иг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ровой,  предметно-продуктивной, </w:t>
      </w:r>
      <w:r w:rsidRPr="001A5F32">
        <w:rPr>
          <w:rFonts w:ascii="Times New Roman" w:hAnsi="Times New Roman" w:cs="Times New Roman"/>
          <w:sz w:val="24"/>
          <w:szCs w:val="24"/>
        </w:rPr>
        <w:t>социально ориентированной деятельности н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а основе нравственных установок </w:t>
      </w:r>
      <w:r w:rsidRPr="001A5F32">
        <w:rPr>
          <w:rFonts w:ascii="Times New Roman" w:hAnsi="Times New Roman" w:cs="Times New Roman"/>
          <w:sz w:val="24"/>
          <w:szCs w:val="24"/>
        </w:rPr>
        <w:t>и  моральных  норм,  непрерывного  образов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ания,  самовоспитания  и </w:t>
      </w:r>
      <w:r w:rsidRPr="001A5F32">
        <w:rPr>
          <w:rFonts w:ascii="Times New Roman" w:hAnsi="Times New Roman" w:cs="Times New Roman"/>
          <w:sz w:val="24"/>
          <w:szCs w:val="24"/>
        </w:rPr>
        <w:t>универсальной духовно-нравственной компетенции – «становиться лучше»;</w:t>
      </w:r>
    </w:p>
    <w:p w:rsidR="00057367" w:rsidRPr="001A5F32" w:rsidRDefault="00057367" w:rsidP="00545A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 укрепление нравственности, основа</w:t>
      </w:r>
      <w:r w:rsidR="00545A94">
        <w:rPr>
          <w:rFonts w:ascii="Times New Roman" w:hAnsi="Times New Roman" w:cs="Times New Roman"/>
          <w:sz w:val="24"/>
          <w:szCs w:val="24"/>
        </w:rPr>
        <w:t xml:space="preserve">нной на свободе воли и духовных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отечественных  традициях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>,  внутренней  установки  личности  подростка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 </w:t>
      </w:r>
      <w:r w:rsidRPr="001A5F32">
        <w:rPr>
          <w:rFonts w:ascii="Times New Roman" w:hAnsi="Times New Roman" w:cs="Times New Roman"/>
          <w:sz w:val="24"/>
          <w:szCs w:val="24"/>
        </w:rPr>
        <w:t>поступать согласно своей совести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формирование    основ    морали    –    осознанной    обучающимся 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необходимости  определенного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поведения,  обусловленного  принятыми  в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 </w:t>
      </w:r>
      <w:r w:rsidRPr="001A5F32">
        <w:rPr>
          <w:rFonts w:ascii="Times New Roman" w:hAnsi="Times New Roman" w:cs="Times New Roman"/>
          <w:sz w:val="24"/>
          <w:szCs w:val="24"/>
        </w:rPr>
        <w:t>обществе представлениями о добре и зле, должном и недопустимом;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 укрепление у обучающегося позитивной н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равственной самооценки и </w:t>
      </w:r>
      <w:r w:rsidRPr="001A5F32">
        <w:rPr>
          <w:rFonts w:ascii="Times New Roman" w:hAnsi="Times New Roman" w:cs="Times New Roman"/>
          <w:sz w:val="24"/>
          <w:szCs w:val="24"/>
        </w:rPr>
        <w:t>самоуважения, жизненного оптимизма;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формирование основ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нравственного  самосознания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личности  (совести)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способности  формулировать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собственны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е  нравственные  обязательства, </w:t>
      </w:r>
      <w:r w:rsidRPr="001A5F32">
        <w:rPr>
          <w:rFonts w:ascii="Times New Roman" w:hAnsi="Times New Roman" w:cs="Times New Roman"/>
          <w:sz w:val="24"/>
          <w:szCs w:val="24"/>
        </w:rPr>
        <w:t>осуществлять  нравственный  самоконтроль,  требовать  от  себя  выполнения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 </w:t>
      </w:r>
      <w:r w:rsidRPr="001A5F32">
        <w:rPr>
          <w:rFonts w:ascii="Times New Roman" w:hAnsi="Times New Roman" w:cs="Times New Roman"/>
          <w:sz w:val="24"/>
          <w:szCs w:val="24"/>
        </w:rPr>
        <w:t>моральных норм, давать нравственную оценку своим и чужим поступкам;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принятие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обучающимся  базовых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общенациональных ценностей;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развитие трудолюбия, способности к преодолению трудностей;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формирование  основ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российской  гражданск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ой  идентичности, </w:t>
      </w:r>
      <w:r w:rsidRPr="001A5F32">
        <w:rPr>
          <w:rFonts w:ascii="Times New Roman" w:hAnsi="Times New Roman" w:cs="Times New Roman"/>
          <w:sz w:val="24"/>
          <w:szCs w:val="24"/>
        </w:rPr>
        <w:t>развитие чувства личной ответственности за Отечество;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формирование  патриотизма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и  гражд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анской  солидарности;  развитие </w:t>
      </w:r>
      <w:r w:rsidRPr="001A5F32">
        <w:rPr>
          <w:rFonts w:ascii="Times New Roman" w:hAnsi="Times New Roman" w:cs="Times New Roman"/>
          <w:sz w:val="24"/>
          <w:szCs w:val="24"/>
        </w:rPr>
        <w:t>навыков организации и осуществления сотрудничества с педагогами,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сверстниками,  родителями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>,  стар</w:t>
      </w:r>
      <w:r w:rsidR="00776365" w:rsidRPr="001A5F32">
        <w:rPr>
          <w:rFonts w:ascii="Times New Roman" w:hAnsi="Times New Roman" w:cs="Times New Roman"/>
          <w:sz w:val="24"/>
          <w:szCs w:val="24"/>
        </w:rPr>
        <w:t xml:space="preserve">шими  детьми  в  решении  общих </w:t>
      </w:r>
      <w:r w:rsidRPr="001A5F32">
        <w:rPr>
          <w:rFonts w:ascii="Times New Roman" w:hAnsi="Times New Roman" w:cs="Times New Roman"/>
          <w:sz w:val="24"/>
          <w:szCs w:val="24"/>
        </w:rPr>
        <w:t>проблем.</w:t>
      </w:r>
    </w:p>
    <w:p w:rsidR="00776365" w:rsidRPr="001A5F32" w:rsidRDefault="00776365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A5F32">
        <w:rPr>
          <w:rFonts w:ascii="Times New Roman" w:hAnsi="Times New Roman" w:cs="Times New Roman"/>
          <w:i/>
          <w:sz w:val="24"/>
          <w:szCs w:val="24"/>
        </w:rPr>
        <w:t>Ожидаемые результаты: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- осознанное ценностное отношение к национальным базовым ценностям, России, своему народу, своему краю, отечественному культурно-историческому наследию, государственной символике, законам РФ, русскому и родному языку, народным традициям, старшему поколению;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 - сформированная гражданская компетенция;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понимание и осознание моральных норм и правил нравственного поведения, в том числе этических норм взаимоотношений в семье, между поколениями, носителями разных убеждений, представителями различных социальных групп;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уважительное отношение к жизненным проблемам других людей, сочувствие к человеку, находящемуся в трудной ситуации;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уважительное отношение к родителям (законным представителям), к старшим, заботливое отношение к младшим;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- знание традиций своей семьи и образовательного учреждения, бережное отношение к ним.</w:t>
      </w:r>
    </w:p>
    <w:p w:rsidR="00D07E19" w:rsidRDefault="00D07E19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057367" w:rsidRPr="00545A94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color w:val="000000" w:themeColor="text1"/>
          <w:sz w:val="24"/>
          <w:szCs w:val="24"/>
        </w:rPr>
        <w:t>Данное направление реализуется программой внеурочных занятий:</w:t>
      </w:r>
    </w:p>
    <w:p w:rsidR="00D07E19" w:rsidRPr="00545A94" w:rsidRDefault="00D07E19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«Сундучок идей»</w:t>
      </w:r>
    </w:p>
    <w:p w:rsidR="00D07E19" w:rsidRPr="00545A94" w:rsidRDefault="00D07E19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«Нескучное ИЗО»</w:t>
      </w:r>
    </w:p>
    <w:p w:rsidR="00D07E19" w:rsidRPr="00545A94" w:rsidRDefault="00D07E19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lastRenderedPageBreak/>
        <w:t xml:space="preserve">- </w:t>
      </w:r>
      <w:r w:rsidR="00545A94"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«Умелые руки»</w:t>
      </w:r>
    </w:p>
    <w:p w:rsidR="00545A94" w:rsidRPr="00545A94" w:rsidRDefault="00545A94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«Наследники»</w:t>
      </w:r>
    </w:p>
    <w:p w:rsidR="008440D2" w:rsidRPr="001A5F32" w:rsidRDefault="008440D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А    также    иными    формами    внеуроч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ной    </w:t>
      </w:r>
      <w:proofErr w:type="gramStart"/>
      <w:r w:rsidR="008440D2" w:rsidRPr="001A5F32">
        <w:rPr>
          <w:rFonts w:ascii="Times New Roman" w:hAnsi="Times New Roman" w:cs="Times New Roman"/>
          <w:sz w:val="24"/>
          <w:szCs w:val="24"/>
        </w:rPr>
        <w:t xml:space="preserve">деятельности,   </w:t>
      </w:r>
      <w:proofErr w:type="gramEnd"/>
      <w:r w:rsidR="008440D2" w:rsidRPr="001A5F32">
        <w:rPr>
          <w:rFonts w:ascii="Times New Roman" w:hAnsi="Times New Roman" w:cs="Times New Roman"/>
          <w:sz w:val="24"/>
          <w:szCs w:val="24"/>
        </w:rPr>
        <w:t xml:space="preserve"> включая </w:t>
      </w:r>
      <w:r w:rsidRPr="001A5F32">
        <w:rPr>
          <w:rFonts w:ascii="Times New Roman" w:hAnsi="Times New Roman" w:cs="Times New Roman"/>
          <w:sz w:val="24"/>
          <w:szCs w:val="24"/>
        </w:rPr>
        <w:t>мероприятия Перспективного плана воспитательной работы ОО: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организация  экскурсий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>,  выставок  рисунков,  поделок  и  творческих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работ обучающихся;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проведение  тематических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классных  часо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в,  встреч,  бесед;  участие  в </w:t>
      </w:r>
      <w:r w:rsidRPr="001A5F32">
        <w:rPr>
          <w:rFonts w:ascii="Times New Roman" w:hAnsi="Times New Roman" w:cs="Times New Roman"/>
          <w:sz w:val="24"/>
          <w:szCs w:val="24"/>
        </w:rPr>
        <w:t>конкурсах,  выставках  детского  творчества  гуманитарного  цикла  на  уровн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е </w:t>
      </w:r>
      <w:r w:rsidRPr="001A5F32">
        <w:rPr>
          <w:rFonts w:ascii="Times New Roman" w:hAnsi="Times New Roman" w:cs="Times New Roman"/>
          <w:sz w:val="24"/>
          <w:szCs w:val="24"/>
        </w:rPr>
        <w:t>ОО города, области.</w:t>
      </w:r>
    </w:p>
    <w:p w:rsidR="008440D2" w:rsidRPr="001A5F32" w:rsidRDefault="008440D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По  итогам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работы  в  данном  направ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лении  проводятся  коллективные </w:t>
      </w:r>
      <w:r w:rsidRPr="001A5F32">
        <w:rPr>
          <w:rFonts w:ascii="Times New Roman" w:hAnsi="Times New Roman" w:cs="Times New Roman"/>
          <w:sz w:val="24"/>
          <w:szCs w:val="24"/>
        </w:rPr>
        <w:t>творческие дела, конкурсы.</w:t>
      </w:r>
    </w:p>
    <w:p w:rsidR="008440D2" w:rsidRPr="001A5F32" w:rsidRDefault="008440D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545A94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A5F32">
        <w:rPr>
          <w:rFonts w:ascii="Times New Roman" w:hAnsi="Times New Roman" w:cs="Times New Roman"/>
          <w:i/>
          <w:sz w:val="24"/>
          <w:szCs w:val="24"/>
        </w:rPr>
        <w:t>ОБЩЕКУЛЬТУРНОЕ НАПРАВЛЕНИЕ</w:t>
      </w:r>
    </w:p>
    <w:p w:rsidR="008440D2" w:rsidRPr="001A5F32" w:rsidRDefault="008440D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Целесообразность  данного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направле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ния  заключается  в  воспитании </w:t>
      </w:r>
      <w:r w:rsidRPr="001A5F32">
        <w:rPr>
          <w:rFonts w:ascii="Times New Roman" w:hAnsi="Times New Roman" w:cs="Times New Roman"/>
          <w:sz w:val="24"/>
          <w:szCs w:val="24"/>
        </w:rPr>
        <w:t>способности  к  духовному  развитию,  нравст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венному </w:t>
      </w:r>
      <w:r w:rsidRPr="001A5F32">
        <w:rPr>
          <w:rFonts w:ascii="Times New Roman" w:hAnsi="Times New Roman" w:cs="Times New Roman"/>
          <w:sz w:val="24"/>
          <w:szCs w:val="24"/>
        </w:rPr>
        <w:t>самосовершенствованию,  формированию  це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нностных  ориентаций,  развитие </w:t>
      </w:r>
      <w:r w:rsidRPr="001A5F32">
        <w:rPr>
          <w:rFonts w:ascii="Times New Roman" w:hAnsi="Times New Roman" w:cs="Times New Roman"/>
          <w:sz w:val="24"/>
          <w:szCs w:val="24"/>
        </w:rPr>
        <w:t>обшей  культуры,  знакомство  с  общечел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овеческими  ценностями  мировой </w:t>
      </w:r>
      <w:r w:rsidRPr="001A5F32">
        <w:rPr>
          <w:rFonts w:ascii="Times New Roman" w:hAnsi="Times New Roman" w:cs="Times New Roman"/>
          <w:sz w:val="24"/>
          <w:szCs w:val="24"/>
        </w:rPr>
        <w:t>культуры,  духовными  ценностями  отечественной  культуры,  нравственно-этическими  ценностями  многонациональн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ого  народа  России  и  народов </w:t>
      </w:r>
      <w:r w:rsidRPr="001A5F32">
        <w:rPr>
          <w:rFonts w:ascii="Times New Roman" w:hAnsi="Times New Roman" w:cs="Times New Roman"/>
          <w:sz w:val="24"/>
          <w:szCs w:val="24"/>
        </w:rPr>
        <w:t>других стран.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Основные задачи: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формирование  ценностных</w:t>
      </w:r>
      <w:proofErr w:type="gramEnd"/>
      <w:r w:rsidR="008440D2" w:rsidRPr="001A5F32">
        <w:rPr>
          <w:rFonts w:ascii="Times New Roman" w:hAnsi="Times New Roman" w:cs="Times New Roman"/>
          <w:sz w:val="24"/>
          <w:szCs w:val="24"/>
        </w:rPr>
        <w:t xml:space="preserve">  ориентаций  общечеловеческого </w:t>
      </w:r>
      <w:r w:rsidRPr="001A5F32">
        <w:rPr>
          <w:rFonts w:ascii="Times New Roman" w:hAnsi="Times New Roman" w:cs="Times New Roman"/>
          <w:sz w:val="24"/>
          <w:szCs w:val="24"/>
        </w:rPr>
        <w:t>содержания;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 формирование таких личностных каче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ств, как долг, ответственность, </w:t>
      </w:r>
      <w:r w:rsidRPr="001A5F32">
        <w:rPr>
          <w:rFonts w:ascii="Times New Roman" w:hAnsi="Times New Roman" w:cs="Times New Roman"/>
          <w:sz w:val="24"/>
          <w:szCs w:val="24"/>
        </w:rPr>
        <w:t>честь, достоинство;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становление активной жизненной позиции;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воспитание  основ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правовой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,  эстетической,  физической  и </w:t>
      </w:r>
      <w:r w:rsidRPr="001A5F32">
        <w:rPr>
          <w:rFonts w:ascii="Times New Roman" w:hAnsi="Times New Roman" w:cs="Times New Roman"/>
          <w:sz w:val="24"/>
          <w:szCs w:val="24"/>
        </w:rPr>
        <w:t>экологической культуры;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воспитание  уважения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к  традициям  Отечества,  школы,  семьи.</w:t>
      </w:r>
    </w:p>
    <w:p w:rsidR="008440D2" w:rsidRPr="001A5F32" w:rsidRDefault="008440D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A5F32">
        <w:rPr>
          <w:rFonts w:ascii="Times New Roman" w:hAnsi="Times New Roman" w:cs="Times New Roman"/>
          <w:i/>
          <w:sz w:val="24"/>
          <w:szCs w:val="24"/>
        </w:rPr>
        <w:t>Ожидаемые результаты: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понимание и осознание моральных норм и правил нравственного поведения, в том числе этических норм взаимоотношений в семье, между поколениями, носителями разных убеждений, представителями различных социальных групп;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понимание и осознание эстетических и художественных ценностей отечественной культуры; народного творчества, этнокультурных традиций, фольклора народов России;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способность видеть красоту в окружающем мире; в поведении, поступках людей;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сформированное эстетическое отношения к окружающему миру и самому себе;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lastRenderedPageBreak/>
        <w:t xml:space="preserve">- сформированная потребность повышать сой культурный уровень; потребность самореализации в различных видах творческой деятельности;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- знание культурных традиций своей семьи и образовательного учреждения, бережное отношение к ним.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Данное направление реализуется программами внеурочных занятий:</w:t>
      </w:r>
    </w:p>
    <w:p w:rsidR="00057367" w:rsidRPr="00545A94" w:rsidRDefault="00545A94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Татарский театр «</w:t>
      </w:r>
      <w:proofErr w:type="spellStart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Хэзинэ</w:t>
      </w:r>
      <w:proofErr w:type="spellEnd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»</w:t>
      </w:r>
    </w:p>
    <w:p w:rsidR="00545A94" w:rsidRPr="00545A94" w:rsidRDefault="00545A94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вокальное объединение «</w:t>
      </w:r>
      <w:proofErr w:type="spellStart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Сандугач</w:t>
      </w:r>
      <w:proofErr w:type="spellEnd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»</w:t>
      </w:r>
    </w:p>
    <w:p w:rsidR="00545A94" w:rsidRPr="00545A94" w:rsidRDefault="00545A94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«</w:t>
      </w:r>
      <w:proofErr w:type="spellStart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Халкымнын</w:t>
      </w:r>
      <w:proofErr w:type="spellEnd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кунел</w:t>
      </w:r>
      <w:proofErr w:type="spellEnd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proofErr w:type="spellStart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бизэклэре</w:t>
      </w:r>
      <w:proofErr w:type="spellEnd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»</w:t>
      </w:r>
    </w:p>
    <w:p w:rsidR="00545A94" w:rsidRPr="001A5F32" w:rsidRDefault="00545A94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440D2" w:rsidRPr="001A5F32" w:rsidRDefault="008440D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545A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А также программами дополнительн</w:t>
      </w:r>
      <w:r w:rsidR="00545A94">
        <w:rPr>
          <w:rFonts w:ascii="Times New Roman" w:hAnsi="Times New Roman" w:cs="Times New Roman"/>
          <w:sz w:val="24"/>
          <w:szCs w:val="24"/>
        </w:rPr>
        <w:t xml:space="preserve">ого образования и иными формами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внеурочной  деятельности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>,  включая  мероприятия  Перспективного  плана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 </w:t>
      </w:r>
      <w:r w:rsidRPr="001A5F32">
        <w:rPr>
          <w:rFonts w:ascii="Times New Roman" w:hAnsi="Times New Roman" w:cs="Times New Roman"/>
          <w:sz w:val="24"/>
          <w:szCs w:val="24"/>
        </w:rPr>
        <w:t>воспитательной работы ОО: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беседы, ликбезы, экскурсии;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подготовка и участие в конкурсах;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сюжетно-ролевые игры, игры-путешествия и т.д.</w:t>
      </w:r>
    </w:p>
    <w:p w:rsidR="008440D2" w:rsidRPr="001A5F32" w:rsidRDefault="008440D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545A9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По  итогам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работы  в  данном  нап</w:t>
      </w:r>
      <w:r w:rsidR="00545A94">
        <w:rPr>
          <w:rFonts w:ascii="Times New Roman" w:hAnsi="Times New Roman" w:cs="Times New Roman"/>
          <w:sz w:val="24"/>
          <w:szCs w:val="24"/>
        </w:rPr>
        <w:t xml:space="preserve">равлении  проводятся  концерты, </w:t>
      </w:r>
      <w:r w:rsidRPr="001A5F32">
        <w:rPr>
          <w:rFonts w:ascii="Times New Roman" w:hAnsi="Times New Roman" w:cs="Times New Roman"/>
          <w:sz w:val="24"/>
          <w:szCs w:val="24"/>
        </w:rPr>
        <w:t>конкурсы, выставки.</w:t>
      </w:r>
    </w:p>
    <w:p w:rsidR="008440D2" w:rsidRPr="001A5F32" w:rsidRDefault="008440D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545A94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A5F32">
        <w:rPr>
          <w:rFonts w:ascii="Times New Roman" w:hAnsi="Times New Roman" w:cs="Times New Roman"/>
          <w:i/>
          <w:sz w:val="24"/>
          <w:szCs w:val="24"/>
        </w:rPr>
        <w:t>СОЦИАЛЬНОЕ НАПРАВЛЕНИЕ</w:t>
      </w:r>
    </w:p>
    <w:p w:rsidR="008440D2" w:rsidRPr="001A5F32" w:rsidRDefault="008440D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Целесообразность  направления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заключается в активизации внутре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нних </w:t>
      </w:r>
      <w:r w:rsidRPr="001A5F32">
        <w:rPr>
          <w:rFonts w:ascii="Times New Roman" w:hAnsi="Times New Roman" w:cs="Times New Roman"/>
          <w:sz w:val="24"/>
          <w:szCs w:val="24"/>
        </w:rPr>
        <w:t>резервов  обучающихся,  способствующ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их  успешному  освоению  нового </w:t>
      </w:r>
      <w:r w:rsidRPr="001A5F32">
        <w:rPr>
          <w:rFonts w:ascii="Times New Roman" w:hAnsi="Times New Roman" w:cs="Times New Roman"/>
          <w:sz w:val="24"/>
          <w:szCs w:val="24"/>
        </w:rPr>
        <w:t xml:space="preserve">социального  опыта,  в  формировании  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социальных,  коммуникативных  и </w:t>
      </w:r>
      <w:proofErr w:type="spellStart"/>
      <w:r w:rsidRPr="001A5F32">
        <w:rPr>
          <w:rFonts w:ascii="Times New Roman" w:hAnsi="Times New Roman" w:cs="Times New Roman"/>
          <w:sz w:val="24"/>
          <w:szCs w:val="24"/>
        </w:rPr>
        <w:t>конфликтологических</w:t>
      </w:r>
      <w:proofErr w:type="spellEnd"/>
      <w:r w:rsidRPr="001A5F32">
        <w:rPr>
          <w:rFonts w:ascii="Times New Roman" w:hAnsi="Times New Roman" w:cs="Times New Roman"/>
          <w:sz w:val="24"/>
          <w:szCs w:val="24"/>
        </w:rPr>
        <w:t xml:space="preserve">  компетенций, 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 необходимых  для  эффективного </w:t>
      </w:r>
      <w:r w:rsidRPr="001A5F32">
        <w:rPr>
          <w:rFonts w:ascii="Times New Roman" w:hAnsi="Times New Roman" w:cs="Times New Roman"/>
          <w:sz w:val="24"/>
          <w:szCs w:val="24"/>
        </w:rPr>
        <w:t>взаимодействия в социуме.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Основные задачи: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формирование  психологической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культуры  и  коммуникативной</w:t>
      </w:r>
    </w:p>
    <w:p w:rsidR="00057367" w:rsidRPr="001A5F32" w:rsidRDefault="008440D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 </w:t>
      </w:r>
      <w:r w:rsidR="00057367" w:rsidRPr="001A5F32">
        <w:rPr>
          <w:rFonts w:ascii="Times New Roman" w:hAnsi="Times New Roman" w:cs="Times New Roman"/>
          <w:sz w:val="24"/>
          <w:szCs w:val="24"/>
        </w:rPr>
        <w:t>компетенции для обеспечения эффективного и безопасного взаимодействия в</w:t>
      </w:r>
      <w:r w:rsidRPr="001A5F32">
        <w:rPr>
          <w:rFonts w:ascii="Times New Roman" w:hAnsi="Times New Roman" w:cs="Times New Roman"/>
          <w:sz w:val="24"/>
          <w:szCs w:val="24"/>
        </w:rPr>
        <w:t xml:space="preserve"> </w:t>
      </w:r>
      <w:r w:rsidR="00057367" w:rsidRPr="001A5F32">
        <w:rPr>
          <w:rFonts w:ascii="Times New Roman" w:hAnsi="Times New Roman" w:cs="Times New Roman"/>
          <w:sz w:val="24"/>
          <w:szCs w:val="24"/>
        </w:rPr>
        <w:t>социуме;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формирование  способности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обучающегося  сознательно выстраивать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и оценивать отношения в социуме;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становление  гуманистических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 и  демократических  ценностных </w:t>
      </w:r>
      <w:r w:rsidRPr="001A5F32">
        <w:rPr>
          <w:rFonts w:ascii="Times New Roman" w:hAnsi="Times New Roman" w:cs="Times New Roman"/>
          <w:sz w:val="24"/>
          <w:szCs w:val="24"/>
        </w:rPr>
        <w:t>ориентаций;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формирование основы культуры межэтнического общения;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формирование  отношения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к  сем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ье  как  к  основе  российского </w:t>
      </w:r>
      <w:r w:rsidRPr="001A5F32">
        <w:rPr>
          <w:rFonts w:ascii="Times New Roman" w:hAnsi="Times New Roman" w:cs="Times New Roman"/>
          <w:sz w:val="24"/>
          <w:szCs w:val="24"/>
        </w:rPr>
        <w:t>общества;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воспитание  у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школьников  почтител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ьного  отношения  к  родителям, </w:t>
      </w:r>
      <w:r w:rsidRPr="001A5F32">
        <w:rPr>
          <w:rFonts w:ascii="Times New Roman" w:hAnsi="Times New Roman" w:cs="Times New Roman"/>
          <w:sz w:val="24"/>
          <w:szCs w:val="24"/>
        </w:rPr>
        <w:t>осознанного, заботливого отношения к старшему поколению.</w:t>
      </w:r>
    </w:p>
    <w:p w:rsidR="008440D2" w:rsidRPr="001A5F32" w:rsidRDefault="008440D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A5F32">
        <w:rPr>
          <w:rFonts w:ascii="Times New Roman" w:hAnsi="Times New Roman" w:cs="Times New Roman"/>
          <w:i/>
          <w:sz w:val="24"/>
          <w:szCs w:val="24"/>
        </w:rPr>
        <w:lastRenderedPageBreak/>
        <w:t>Ожидаемые результаты: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овладение социальными знаниями (об общественных нормах, об устройстве общества, о социально одобряемых и неодобряемых формах поведения в обществе и т. п.), понимание и осознание социальной реальности и повседневной жизни;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сформированные позитивные отношения школьника к базовым ценностям общества (человек, семья, Отечество, природа, мир, знания, труд, культура), сформированное ценностное отношение к социальной реальности в целом;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достижение учащимися необходимого для жизни в обществе, социуме социального опыта, получение школьником опыта и навыков самостоятельного социального действия;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сотрудничество, толерантность, уважение и принятие другого, социальная мобильность;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- умение коммуникативно взаимодействовать с окружающими людьми, овладение социокультурными нормами поведения в различных ситуациях межличностного и межкультурного общения; 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- ценностное отношение к окружающей среде, природе; людям; потребность природоохранной деятельности, участия в экологических инициативах, проектах, социально-значимой деятельности.</w:t>
      </w:r>
    </w:p>
    <w:p w:rsidR="00892978" w:rsidRPr="001A5F32" w:rsidRDefault="00892978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545A94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color w:val="000000" w:themeColor="text1"/>
          <w:sz w:val="24"/>
          <w:szCs w:val="24"/>
        </w:rPr>
        <w:t>Данное направление реализуется программами внеурочной занятости</w:t>
      </w:r>
    </w:p>
    <w:p w:rsidR="00057367" w:rsidRPr="00545A94" w:rsidRDefault="00545A94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тимуровский отряд «Забота»</w:t>
      </w:r>
    </w:p>
    <w:p w:rsidR="00545A94" w:rsidRPr="00545A94" w:rsidRDefault="00545A94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тимуровский отряд «Доброе сердце»</w:t>
      </w:r>
    </w:p>
    <w:p w:rsidR="00545A94" w:rsidRPr="00545A94" w:rsidRDefault="00545A94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отряд ОППН</w:t>
      </w:r>
    </w:p>
    <w:p w:rsidR="00545A94" w:rsidRPr="00545A94" w:rsidRDefault="00545A94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«</w:t>
      </w:r>
      <w:proofErr w:type="spellStart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Юнармия</w:t>
      </w:r>
      <w:proofErr w:type="spellEnd"/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»</w:t>
      </w:r>
    </w:p>
    <w:p w:rsidR="00545A94" w:rsidRPr="00545A94" w:rsidRDefault="00545A94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- «</w:t>
      </w: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SMS</w:t>
      </w:r>
      <w:r w:rsidRPr="00545A94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– дети»</w:t>
      </w:r>
    </w:p>
    <w:p w:rsidR="00545A94" w:rsidRPr="00545A94" w:rsidRDefault="00545A94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440D2" w:rsidRPr="001A5F32" w:rsidRDefault="008440D2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А  также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иными  формами  вне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урочной  деятельности,  включая </w:t>
      </w:r>
      <w:r w:rsidRPr="001A5F32">
        <w:rPr>
          <w:rFonts w:ascii="Times New Roman" w:hAnsi="Times New Roman" w:cs="Times New Roman"/>
          <w:sz w:val="24"/>
          <w:szCs w:val="24"/>
        </w:rPr>
        <w:t>мероприятия Перспективного плана воспитательной работы  ОО: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беседы,  экскурсии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>,  целевые  прогулк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и,  ролевые  игры,  наблюдения, </w:t>
      </w:r>
      <w:r w:rsidRPr="001A5F32">
        <w:rPr>
          <w:rFonts w:ascii="Times New Roman" w:hAnsi="Times New Roman" w:cs="Times New Roman"/>
          <w:sz w:val="24"/>
          <w:szCs w:val="24"/>
        </w:rPr>
        <w:t>опыты;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>– практикумы, конкурсы, сюжетно-ролевая игра, игра-путешествие;</w:t>
      </w:r>
    </w:p>
    <w:p w:rsidR="00057367" w:rsidRPr="001A5F32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A5F32">
        <w:rPr>
          <w:rFonts w:ascii="Times New Roman" w:hAnsi="Times New Roman" w:cs="Times New Roman"/>
          <w:sz w:val="24"/>
          <w:szCs w:val="24"/>
        </w:rPr>
        <w:t xml:space="preserve">–  </w:t>
      </w:r>
      <w:proofErr w:type="gramStart"/>
      <w:r w:rsidRPr="001A5F32">
        <w:rPr>
          <w:rFonts w:ascii="Times New Roman" w:hAnsi="Times New Roman" w:cs="Times New Roman"/>
          <w:sz w:val="24"/>
          <w:szCs w:val="24"/>
        </w:rPr>
        <w:t>участие  в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творческих  конкурсах,  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акциях,  социально  значимой  и </w:t>
      </w:r>
      <w:r w:rsidRPr="001A5F32">
        <w:rPr>
          <w:rFonts w:ascii="Times New Roman" w:hAnsi="Times New Roman" w:cs="Times New Roman"/>
          <w:sz w:val="24"/>
          <w:szCs w:val="24"/>
        </w:rPr>
        <w:t>волонтерской деятельности.</w:t>
      </w:r>
    </w:p>
    <w:p w:rsidR="00545A94" w:rsidRDefault="00545A94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F047A" w:rsidRDefault="00057367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A5F32">
        <w:rPr>
          <w:rFonts w:ascii="Times New Roman" w:hAnsi="Times New Roman" w:cs="Times New Roman"/>
          <w:sz w:val="24"/>
          <w:szCs w:val="24"/>
        </w:rPr>
        <w:t>По  итогам</w:t>
      </w:r>
      <w:proofErr w:type="gramEnd"/>
      <w:r w:rsidRPr="001A5F32">
        <w:rPr>
          <w:rFonts w:ascii="Times New Roman" w:hAnsi="Times New Roman" w:cs="Times New Roman"/>
          <w:sz w:val="24"/>
          <w:szCs w:val="24"/>
        </w:rPr>
        <w:t xml:space="preserve">  работы  в  данном  нап</w:t>
      </w:r>
      <w:r w:rsidR="008440D2" w:rsidRPr="001A5F32">
        <w:rPr>
          <w:rFonts w:ascii="Times New Roman" w:hAnsi="Times New Roman" w:cs="Times New Roman"/>
          <w:sz w:val="24"/>
          <w:szCs w:val="24"/>
        </w:rPr>
        <w:t xml:space="preserve">равлении  проводятся  конкурсы, </w:t>
      </w:r>
      <w:r w:rsidRPr="001A5F32">
        <w:rPr>
          <w:rFonts w:ascii="Times New Roman" w:hAnsi="Times New Roman" w:cs="Times New Roman"/>
          <w:sz w:val="24"/>
          <w:szCs w:val="24"/>
        </w:rPr>
        <w:t>выставки, защиты.</w:t>
      </w:r>
    </w:p>
    <w:p w:rsidR="00545A94" w:rsidRDefault="00545A94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325B" w:rsidRDefault="004B325B" w:rsidP="00545A94">
      <w:pPr>
        <w:suppressAutoHyphens/>
        <w:spacing w:after="0" w:line="240" w:lineRule="auto"/>
        <w:ind w:left="284" w:right="284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4B325B" w:rsidRDefault="004B325B" w:rsidP="00545A94">
      <w:pPr>
        <w:suppressAutoHyphens/>
        <w:spacing w:after="0" w:line="240" w:lineRule="auto"/>
        <w:ind w:left="284" w:right="284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4B325B" w:rsidRDefault="004B325B" w:rsidP="00545A94">
      <w:pPr>
        <w:suppressAutoHyphens/>
        <w:spacing w:after="0" w:line="240" w:lineRule="auto"/>
        <w:ind w:left="284" w:right="284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4B325B" w:rsidRDefault="004B325B" w:rsidP="00545A94">
      <w:pPr>
        <w:suppressAutoHyphens/>
        <w:spacing w:after="0" w:line="240" w:lineRule="auto"/>
        <w:ind w:left="284" w:right="284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4B325B" w:rsidRDefault="004B325B" w:rsidP="00545A94">
      <w:pPr>
        <w:suppressAutoHyphens/>
        <w:spacing w:after="0" w:line="240" w:lineRule="auto"/>
        <w:ind w:left="284" w:right="284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4B325B" w:rsidRDefault="004B325B" w:rsidP="00545A94">
      <w:pPr>
        <w:suppressAutoHyphens/>
        <w:spacing w:after="0" w:line="240" w:lineRule="auto"/>
        <w:ind w:left="284" w:right="284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4B325B" w:rsidRDefault="004B325B" w:rsidP="00545A94">
      <w:pPr>
        <w:suppressAutoHyphens/>
        <w:spacing w:after="0" w:line="240" w:lineRule="auto"/>
        <w:ind w:left="284" w:right="284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545A94" w:rsidRPr="004B325B" w:rsidRDefault="00545A94" w:rsidP="00545A94">
      <w:pPr>
        <w:suppressAutoHyphens/>
        <w:spacing w:after="0" w:line="240" w:lineRule="auto"/>
        <w:ind w:left="284" w:right="284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B325B">
        <w:rPr>
          <w:rFonts w:ascii="Times New Roman" w:hAnsi="Times New Roman" w:cs="Times New Roman"/>
          <w:b/>
          <w:bCs/>
          <w:sz w:val="24"/>
          <w:szCs w:val="24"/>
        </w:rPr>
        <w:t xml:space="preserve">6. Мониторинг </w:t>
      </w:r>
      <w:r w:rsidRPr="004B325B">
        <w:rPr>
          <w:rFonts w:ascii="Times New Roman" w:hAnsi="Times New Roman" w:cs="Times New Roman"/>
          <w:b/>
          <w:color w:val="000000"/>
          <w:sz w:val="24"/>
          <w:szCs w:val="24"/>
        </w:rPr>
        <w:t>участия обучающихся во внеурочной деятельности</w:t>
      </w:r>
    </w:p>
    <w:p w:rsidR="004B325B" w:rsidRPr="004B325B" w:rsidRDefault="00545A94" w:rsidP="004B325B">
      <w:pPr>
        <w:suppressAutoHyphens/>
        <w:spacing w:after="0" w:line="240" w:lineRule="auto"/>
        <w:ind w:left="284" w:right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B325B">
        <w:rPr>
          <w:rFonts w:ascii="Times New Roman" w:hAnsi="Times New Roman" w:cs="Times New Roman"/>
          <w:b/>
          <w:bCs/>
          <w:sz w:val="24"/>
          <w:szCs w:val="24"/>
        </w:rPr>
        <w:t>(осуществляется классным руководителем)</w:t>
      </w:r>
    </w:p>
    <w:p w:rsidR="004B325B" w:rsidRPr="00E80A79" w:rsidRDefault="004B325B" w:rsidP="00545A94">
      <w:pPr>
        <w:suppressAutoHyphens/>
        <w:ind w:left="284" w:right="28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5"/>
        <w:tblW w:w="1576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426"/>
        <w:gridCol w:w="2581"/>
        <w:gridCol w:w="1842"/>
        <w:gridCol w:w="1560"/>
        <w:gridCol w:w="2976"/>
        <w:gridCol w:w="1418"/>
        <w:gridCol w:w="2693"/>
        <w:gridCol w:w="992"/>
        <w:gridCol w:w="1276"/>
      </w:tblGrid>
      <w:tr w:rsidR="004B325B" w:rsidRPr="00E80A79" w:rsidTr="004B325B"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B325B" w:rsidRPr="00E80A79" w:rsidRDefault="004B325B" w:rsidP="0015787B">
            <w:pPr>
              <w:tabs>
                <w:tab w:val="left" w:pos="34"/>
              </w:tabs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80A79">
              <w:rPr>
                <w:rFonts w:ascii="Times New Roman" w:hAnsi="Times New Roman" w:cs="Times New Roman"/>
                <w:bCs/>
                <w:sz w:val="20"/>
                <w:szCs w:val="20"/>
              </w:rPr>
              <w:t>№ п/п</w:t>
            </w:r>
          </w:p>
        </w:tc>
        <w:tc>
          <w:tcPr>
            <w:tcW w:w="258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B325B" w:rsidRPr="00E80A79" w:rsidRDefault="004B325B" w:rsidP="0015787B">
            <w:pPr>
              <w:tabs>
                <w:tab w:val="left" w:pos="1344"/>
              </w:tabs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80A79">
              <w:rPr>
                <w:rFonts w:ascii="Times New Roman" w:hAnsi="Times New Roman" w:cs="Times New Roman"/>
                <w:bCs/>
                <w:sz w:val="20"/>
                <w:szCs w:val="20"/>
              </w:rPr>
              <w:t>ФИО ученика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B325B" w:rsidRPr="00E80A79" w:rsidRDefault="004B325B" w:rsidP="0015787B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80A79">
              <w:rPr>
                <w:rFonts w:ascii="Times New Roman" w:hAnsi="Times New Roman" w:cs="Times New Roman"/>
                <w:bCs/>
                <w:sz w:val="20"/>
                <w:szCs w:val="20"/>
              </w:rPr>
              <w:t>Посещение УДО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B325B" w:rsidRPr="00E80A79" w:rsidRDefault="004B325B" w:rsidP="0015787B">
            <w:pPr>
              <w:suppressAutoHyphens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80A79">
              <w:rPr>
                <w:rFonts w:ascii="Times New Roman" w:hAnsi="Times New Roman" w:cs="Times New Roman"/>
                <w:bCs/>
                <w:sz w:val="20"/>
                <w:szCs w:val="20"/>
              </w:rPr>
              <w:t>Кол-во часов в неделю</w:t>
            </w:r>
          </w:p>
        </w:tc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B325B" w:rsidRDefault="004B325B" w:rsidP="0015787B">
            <w:pPr>
              <w:suppressAutoHyphens/>
              <w:ind w:right="29"/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80A79">
              <w:rPr>
                <w:rFonts w:ascii="Times New Roman" w:hAnsi="Times New Roman" w:cs="Times New Roman"/>
                <w:bCs/>
                <w:sz w:val="20"/>
                <w:szCs w:val="20"/>
              </w:rPr>
              <w:t>Посещение школьных кружков/</w:t>
            </w:r>
          </w:p>
          <w:p w:rsidR="004B325B" w:rsidRPr="00E80A79" w:rsidRDefault="004B325B" w:rsidP="0015787B">
            <w:pPr>
              <w:suppressAutoHyphens/>
              <w:ind w:right="29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80A79">
              <w:rPr>
                <w:rFonts w:ascii="Times New Roman" w:hAnsi="Times New Roman" w:cs="Times New Roman"/>
                <w:bCs/>
                <w:sz w:val="20"/>
                <w:szCs w:val="20"/>
              </w:rPr>
              <w:t>секций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B325B" w:rsidRPr="00E80A79" w:rsidRDefault="004B325B" w:rsidP="0015787B">
            <w:pPr>
              <w:suppressAutoHyphens/>
              <w:ind w:right="3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80A79">
              <w:rPr>
                <w:rFonts w:ascii="Times New Roman" w:hAnsi="Times New Roman" w:cs="Times New Roman"/>
                <w:bCs/>
                <w:sz w:val="20"/>
                <w:szCs w:val="20"/>
              </w:rPr>
              <w:t>Кол-во часов в неделю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25B" w:rsidRPr="00E80A79" w:rsidRDefault="004B325B" w:rsidP="0015787B">
            <w:pPr>
              <w:tabs>
                <w:tab w:val="left" w:pos="611"/>
              </w:tabs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80A79">
              <w:rPr>
                <w:rFonts w:ascii="Times New Roman" w:hAnsi="Times New Roman" w:cs="Times New Roman"/>
                <w:bCs/>
                <w:sz w:val="20"/>
                <w:szCs w:val="20"/>
              </w:rPr>
              <w:t>Работа над проектом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25B" w:rsidRPr="00E80A79" w:rsidRDefault="004B325B" w:rsidP="0015787B">
            <w:pPr>
              <w:tabs>
                <w:tab w:val="left" w:pos="657"/>
              </w:tabs>
              <w:suppressAutoHyphens/>
              <w:ind w:right="-85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80A79">
              <w:rPr>
                <w:rFonts w:ascii="Times New Roman" w:hAnsi="Times New Roman" w:cs="Times New Roman"/>
                <w:bCs/>
                <w:sz w:val="20"/>
                <w:szCs w:val="20"/>
              </w:rPr>
              <w:t>Итого</w:t>
            </w:r>
          </w:p>
        </w:tc>
      </w:tr>
      <w:tr w:rsidR="004B325B" w:rsidRPr="00E80A79" w:rsidTr="004B325B"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25B" w:rsidRPr="00E80A79" w:rsidRDefault="004B325B" w:rsidP="0015787B">
            <w:pPr>
              <w:suppressAutoHyphens/>
              <w:ind w:right="7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80A79">
              <w:rPr>
                <w:rFonts w:ascii="Times New Roman" w:hAnsi="Times New Roman" w:cs="Times New Roman"/>
                <w:bCs/>
                <w:sz w:val="20"/>
                <w:szCs w:val="20"/>
              </w:rPr>
              <w:t>предмет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80A79">
              <w:rPr>
                <w:rFonts w:ascii="Times New Roman" w:hAnsi="Times New Roman" w:cs="Times New Roman"/>
                <w:bCs/>
                <w:sz w:val="20"/>
                <w:szCs w:val="20"/>
              </w:rPr>
              <w:t>Кол-во часов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4B325B" w:rsidRPr="00E80A79" w:rsidTr="004B325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25B" w:rsidRPr="00E80A79" w:rsidTr="004B325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25B" w:rsidRPr="00E80A79" w:rsidTr="004B325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4B325B" w:rsidRPr="00E80A79" w:rsidTr="004B325B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B325B" w:rsidRPr="00E80A79" w:rsidRDefault="004B325B" w:rsidP="0015787B">
            <w:pPr>
              <w:suppressAutoHyphens/>
              <w:ind w:right="283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545A94" w:rsidRPr="001A5F32" w:rsidRDefault="00545A94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3BC1" w:rsidRPr="001A5F32" w:rsidRDefault="00C33BC1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33BC1" w:rsidRPr="001A5F32" w:rsidRDefault="004B325B" w:rsidP="00545A9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545A9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33BC1" w:rsidRPr="001A5F32">
        <w:rPr>
          <w:rFonts w:ascii="Times New Roman" w:hAnsi="Times New Roman" w:cs="Times New Roman"/>
          <w:b/>
          <w:sz w:val="24"/>
          <w:szCs w:val="24"/>
        </w:rPr>
        <w:t>Промежуточная аттестация обучающихся и контроль за посещаемостью</w:t>
      </w:r>
    </w:p>
    <w:p w:rsidR="00C33BC1" w:rsidRPr="001A5F32" w:rsidRDefault="00C33BC1" w:rsidP="001A5F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325B">
        <w:rPr>
          <w:rFonts w:ascii="Times New Roman" w:hAnsi="Times New Roman" w:cs="Times New Roman"/>
          <w:b/>
          <w:sz w:val="24"/>
          <w:szCs w:val="24"/>
        </w:rPr>
        <w:t xml:space="preserve">Виды аттестации </w:t>
      </w: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25B">
        <w:rPr>
          <w:rFonts w:ascii="Times New Roman" w:hAnsi="Times New Roman" w:cs="Times New Roman"/>
          <w:sz w:val="24"/>
          <w:szCs w:val="24"/>
        </w:rPr>
        <w:t>Во внеурочной деятельности обучающихся осуществляется текущий контроль и промежуточная аттестация.</w:t>
      </w: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25B">
        <w:rPr>
          <w:rFonts w:ascii="Times New Roman" w:hAnsi="Times New Roman" w:cs="Times New Roman"/>
          <w:sz w:val="24"/>
          <w:szCs w:val="24"/>
        </w:rPr>
        <w:t xml:space="preserve">Текущий контроль во внеурочной деятельности – это систематическая проверка достижений обучающихся, проводимая педагогом в ходе осуществления образовательной деятельности в соответствии с образовательной программой внеурочной деятельности, дополнительной общеразвивающей программы. Текущий контроль проводится с целью систематического контроля уровня усвоения материала, прочности формируемых предметных знаний, умений, приобретения универсальных учебных действий, а также носит мотивационный характер. </w:t>
      </w: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25B">
        <w:rPr>
          <w:rFonts w:ascii="Times New Roman" w:hAnsi="Times New Roman" w:cs="Times New Roman"/>
          <w:sz w:val="24"/>
          <w:szCs w:val="24"/>
        </w:rPr>
        <w:t xml:space="preserve">Промежуточная аттестация – процедура установления соответствия качества подготовки обучающихся требованиям федеральных государственных образовательных стандартов по завершении учебного года. Промежуточная аттестация проводится с целью определения качества освоения обучающимися образовательных программ внеурочной деятельности, дополнительных общеразвивающих программ: полноты, прочности, осознанности и системности освоения содержания программ по годам обучения. </w:t>
      </w: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25B">
        <w:rPr>
          <w:rFonts w:ascii="Times New Roman" w:hAnsi="Times New Roman" w:cs="Times New Roman"/>
          <w:sz w:val="24"/>
          <w:szCs w:val="24"/>
        </w:rPr>
        <w:t xml:space="preserve">Оценке образовательных результатов внеурочной деятельности подлежат образовательные результаты, которые запланированы педагогом и зафиксированы в рабочих программах курсов внеурочной деятельности, дополнительных общеразвивающих программах. </w:t>
      </w: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25B">
        <w:rPr>
          <w:rFonts w:ascii="Times New Roman" w:hAnsi="Times New Roman" w:cs="Times New Roman"/>
          <w:sz w:val="24"/>
          <w:szCs w:val="24"/>
        </w:rPr>
        <w:t xml:space="preserve">Оценка достижений результатов внеурочной деятельности может осуществляться как </w:t>
      </w: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25B">
        <w:rPr>
          <w:rFonts w:ascii="Times New Roman" w:hAnsi="Times New Roman" w:cs="Times New Roman"/>
          <w:sz w:val="24"/>
          <w:szCs w:val="24"/>
        </w:rPr>
        <w:t xml:space="preserve">- индивидуальная оценка результатов внеурочной деятельности каждого обучающегося; </w:t>
      </w: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25B">
        <w:rPr>
          <w:rFonts w:ascii="Times New Roman" w:hAnsi="Times New Roman" w:cs="Times New Roman"/>
          <w:sz w:val="24"/>
          <w:szCs w:val="24"/>
        </w:rPr>
        <w:t xml:space="preserve">- представление коллективного результата группы обучающихся в рамках одного направления (результаты работы кружка, курса, детского объединения, системы мероприятий, лагерной смены). </w:t>
      </w: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25B">
        <w:rPr>
          <w:rFonts w:ascii="Times New Roman" w:hAnsi="Times New Roman" w:cs="Times New Roman"/>
          <w:b/>
          <w:sz w:val="24"/>
          <w:szCs w:val="24"/>
        </w:rPr>
        <w:t>Периодичность</w:t>
      </w:r>
      <w:r w:rsidRPr="004B32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25B">
        <w:rPr>
          <w:rFonts w:ascii="Times New Roman" w:hAnsi="Times New Roman" w:cs="Times New Roman"/>
          <w:sz w:val="24"/>
          <w:szCs w:val="24"/>
        </w:rPr>
        <w:t xml:space="preserve">Текущий контроль осуществляется педагогом систематически в ходе осуществления образовательной деятельности по образовательной программе. </w:t>
      </w: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25B">
        <w:rPr>
          <w:rFonts w:ascii="Times New Roman" w:hAnsi="Times New Roman" w:cs="Times New Roman"/>
          <w:sz w:val="24"/>
          <w:szCs w:val="24"/>
        </w:rPr>
        <w:t xml:space="preserve">Промежуточная аттестация проводится по итогам учебного года в мае. </w:t>
      </w: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25B">
        <w:rPr>
          <w:rFonts w:ascii="Times New Roman" w:hAnsi="Times New Roman" w:cs="Times New Roman"/>
          <w:b/>
          <w:sz w:val="24"/>
          <w:szCs w:val="24"/>
        </w:rPr>
        <w:t>Методы и формы оценки</w:t>
      </w:r>
      <w:r w:rsidRPr="004B325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25B">
        <w:rPr>
          <w:rFonts w:ascii="Times New Roman" w:hAnsi="Times New Roman" w:cs="Times New Roman"/>
          <w:sz w:val="24"/>
          <w:szCs w:val="24"/>
        </w:rPr>
        <w:t xml:space="preserve">Оценивание образовательных результатов может проводиться с применением встроенного педагогического наблюдения или экспертной оценке. Данные, полученные посредством применения вышеуказанных форм, могут фиксироваться как в форме балла, так и </w:t>
      </w:r>
      <w:proofErr w:type="spellStart"/>
      <w:r w:rsidRPr="004B325B">
        <w:rPr>
          <w:rFonts w:ascii="Times New Roman" w:hAnsi="Times New Roman" w:cs="Times New Roman"/>
          <w:sz w:val="24"/>
          <w:szCs w:val="24"/>
        </w:rPr>
        <w:t>безбалльным</w:t>
      </w:r>
      <w:proofErr w:type="spellEnd"/>
      <w:r w:rsidRPr="004B325B">
        <w:rPr>
          <w:rFonts w:ascii="Times New Roman" w:hAnsi="Times New Roman" w:cs="Times New Roman"/>
          <w:sz w:val="24"/>
          <w:szCs w:val="24"/>
        </w:rPr>
        <w:t xml:space="preserve"> способом. Словесная характеристика </w:t>
      </w:r>
      <w:proofErr w:type="gramStart"/>
      <w:r w:rsidRPr="004B325B">
        <w:rPr>
          <w:rFonts w:ascii="Times New Roman" w:hAnsi="Times New Roman" w:cs="Times New Roman"/>
          <w:sz w:val="24"/>
          <w:szCs w:val="24"/>
        </w:rPr>
        <w:t>достижения</w:t>
      </w:r>
      <w:proofErr w:type="gramEnd"/>
      <w:r w:rsidRPr="004B325B">
        <w:rPr>
          <w:rFonts w:ascii="Times New Roman" w:hAnsi="Times New Roman" w:cs="Times New Roman"/>
          <w:sz w:val="24"/>
          <w:szCs w:val="24"/>
        </w:rPr>
        <w:t xml:space="preserve"> обучающегося (устная или письменная) как способ фиксации результата используется только в ходе текущего формирующего оценивания</w:t>
      </w: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25B">
        <w:rPr>
          <w:rFonts w:ascii="Times New Roman" w:hAnsi="Times New Roman" w:cs="Times New Roman"/>
          <w:sz w:val="24"/>
          <w:szCs w:val="24"/>
        </w:rPr>
        <w:t xml:space="preserve">. Промежуточная аттестация по внеурочной деятельности может быть </w:t>
      </w:r>
    </w:p>
    <w:p w:rsidR="004B325B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25B">
        <w:rPr>
          <w:rFonts w:ascii="Times New Roman" w:hAnsi="Times New Roman" w:cs="Times New Roman"/>
          <w:sz w:val="24"/>
          <w:szCs w:val="24"/>
        </w:rPr>
        <w:t xml:space="preserve">- индивидуальной - защита портфолио в конце учебного года на уровне классного коллектива. Классный руководитель в течение учебного года ведет учет </w:t>
      </w:r>
      <w:proofErr w:type="gramStart"/>
      <w:r w:rsidRPr="004B325B">
        <w:rPr>
          <w:rFonts w:ascii="Times New Roman" w:hAnsi="Times New Roman" w:cs="Times New Roman"/>
          <w:sz w:val="24"/>
          <w:szCs w:val="24"/>
        </w:rPr>
        <w:t>участия</w:t>
      </w:r>
      <w:proofErr w:type="gramEnd"/>
      <w:r w:rsidRPr="004B325B">
        <w:rPr>
          <w:rFonts w:ascii="Times New Roman" w:hAnsi="Times New Roman" w:cs="Times New Roman"/>
          <w:sz w:val="24"/>
          <w:szCs w:val="24"/>
        </w:rPr>
        <w:t xml:space="preserve"> обучающегося в мероприятиях внеурочной деятельности и его достижений, заносит их в таблицу, которая является основанием для прохождения промежуточной аттестации. </w:t>
      </w:r>
    </w:p>
    <w:p w:rsidR="00264876" w:rsidRPr="004B325B" w:rsidRDefault="004B325B" w:rsidP="004B325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B325B">
        <w:rPr>
          <w:rFonts w:ascii="Times New Roman" w:hAnsi="Times New Roman" w:cs="Times New Roman"/>
          <w:sz w:val="24"/>
          <w:szCs w:val="24"/>
        </w:rPr>
        <w:t>- групповой - отчет, защита проекта, выставки творчества, смотры, концерты, спектакли, спортивные соревнования, турниры, игры, результаты исследований, фестиваль, учебно-исследовательская конференция</w:t>
      </w:r>
    </w:p>
    <w:p w:rsidR="00047DC7" w:rsidRDefault="00047DC7" w:rsidP="008440D2">
      <w:pPr>
        <w:spacing w:after="0" w:line="240" w:lineRule="auto"/>
        <w:ind w:left="-142" w:firstLine="992"/>
        <w:jc w:val="both"/>
      </w:pPr>
    </w:p>
    <w:p w:rsidR="00D736F7" w:rsidRDefault="00D736F7" w:rsidP="00D736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Сводная ведомость</w:t>
      </w:r>
    </w:p>
    <w:p w:rsidR="00D736F7" w:rsidRDefault="00D736F7" w:rsidP="00D736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промежуточной аттестации обучающихся</w:t>
      </w:r>
    </w:p>
    <w:p w:rsidR="00D736F7" w:rsidRDefault="00D736F7" w:rsidP="00D736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МБОУ «СОШ №3»</w:t>
      </w:r>
    </w:p>
    <w:p w:rsidR="00D736F7" w:rsidRDefault="00D736F7" w:rsidP="00D736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творческого объединения «________________________»</w:t>
      </w:r>
    </w:p>
    <w:p w:rsidR="00D736F7" w:rsidRDefault="00D736F7" w:rsidP="00D736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2022-2023 учебный год</w:t>
      </w:r>
    </w:p>
    <w:p w:rsidR="00D736F7" w:rsidRDefault="00D736F7" w:rsidP="00D736F7">
      <w:pPr>
        <w:rPr>
          <w:rFonts w:ascii="Times New Roman" w:hAnsi="Times New Roman" w:cs="Times New Roman"/>
          <w:sz w:val="24"/>
          <w:szCs w:val="24"/>
        </w:rPr>
      </w:pPr>
    </w:p>
    <w:p w:rsidR="00D736F7" w:rsidRDefault="00D736F7" w:rsidP="00D736F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Направление дополнительного образования _________________</w:t>
      </w:r>
    </w:p>
    <w:p w:rsidR="00D736F7" w:rsidRDefault="00D736F7" w:rsidP="00D736F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Ф.И.О. педагога__________________________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567"/>
        <w:gridCol w:w="3725"/>
        <w:gridCol w:w="772"/>
        <w:gridCol w:w="2245"/>
        <w:gridCol w:w="2721"/>
      </w:tblGrid>
      <w:tr w:rsidR="00D736F7" w:rsidRPr="000F18A0" w:rsidTr="00D736F7">
        <w:trPr>
          <w:jc w:val="center"/>
        </w:trPr>
        <w:tc>
          <w:tcPr>
            <w:tcW w:w="567" w:type="dxa"/>
          </w:tcPr>
          <w:p w:rsidR="00D736F7" w:rsidRPr="000F18A0" w:rsidRDefault="00D736F7" w:rsidP="00D73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8A0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725" w:type="dxa"/>
          </w:tcPr>
          <w:p w:rsidR="00D736F7" w:rsidRPr="000F18A0" w:rsidRDefault="00D736F7" w:rsidP="00D73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8A0">
              <w:rPr>
                <w:rFonts w:ascii="Times New Roman" w:hAnsi="Times New Roman" w:cs="Times New Roman"/>
                <w:sz w:val="24"/>
                <w:szCs w:val="24"/>
              </w:rPr>
              <w:t>Ф.И. О ученика</w:t>
            </w:r>
          </w:p>
        </w:tc>
        <w:tc>
          <w:tcPr>
            <w:tcW w:w="772" w:type="dxa"/>
          </w:tcPr>
          <w:p w:rsidR="00D736F7" w:rsidRDefault="00D736F7" w:rsidP="00D73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245" w:type="dxa"/>
          </w:tcPr>
          <w:p w:rsidR="00D736F7" w:rsidRDefault="00D736F7" w:rsidP="00D73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2721" w:type="dxa"/>
          </w:tcPr>
          <w:p w:rsidR="00D736F7" w:rsidRPr="000F18A0" w:rsidRDefault="00D736F7" w:rsidP="00D73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</w:p>
        </w:tc>
      </w:tr>
      <w:tr w:rsidR="00D736F7" w:rsidRPr="000F18A0" w:rsidTr="00D736F7">
        <w:trPr>
          <w:trHeight w:val="374"/>
          <w:jc w:val="center"/>
        </w:trPr>
        <w:tc>
          <w:tcPr>
            <w:tcW w:w="567" w:type="dxa"/>
          </w:tcPr>
          <w:p w:rsidR="00D736F7" w:rsidRPr="000F18A0" w:rsidRDefault="00D736F7" w:rsidP="00D73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18A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25" w:type="dxa"/>
          </w:tcPr>
          <w:p w:rsidR="00D736F7" w:rsidRPr="0087218C" w:rsidRDefault="00D736F7" w:rsidP="00D736F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72" w:type="dxa"/>
          </w:tcPr>
          <w:p w:rsidR="00D736F7" w:rsidRPr="0087218C" w:rsidRDefault="00D736F7" w:rsidP="00D736F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45" w:type="dxa"/>
          </w:tcPr>
          <w:p w:rsidR="00D736F7" w:rsidRPr="0087218C" w:rsidRDefault="00D736F7" w:rsidP="00D736F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21" w:type="dxa"/>
          </w:tcPr>
          <w:p w:rsidR="00D736F7" w:rsidRPr="00D736F7" w:rsidRDefault="00D736F7" w:rsidP="00D736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Высокий уровень</w:t>
            </w:r>
          </w:p>
        </w:tc>
      </w:tr>
      <w:tr w:rsidR="00D736F7" w:rsidRPr="000F18A0" w:rsidTr="00D736F7">
        <w:trPr>
          <w:jc w:val="center"/>
        </w:trPr>
        <w:tc>
          <w:tcPr>
            <w:tcW w:w="567" w:type="dxa"/>
          </w:tcPr>
          <w:p w:rsidR="00D736F7" w:rsidRPr="000F18A0" w:rsidRDefault="00D736F7" w:rsidP="00D73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725" w:type="dxa"/>
          </w:tcPr>
          <w:p w:rsidR="00D736F7" w:rsidRPr="0087218C" w:rsidRDefault="00D736F7" w:rsidP="00D736F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72" w:type="dxa"/>
          </w:tcPr>
          <w:p w:rsidR="00D736F7" w:rsidRPr="0087218C" w:rsidRDefault="00D736F7" w:rsidP="00D736F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45" w:type="dxa"/>
          </w:tcPr>
          <w:p w:rsidR="00D736F7" w:rsidRPr="0087218C" w:rsidRDefault="00D736F7" w:rsidP="00D736F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21" w:type="dxa"/>
          </w:tcPr>
          <w:p w:rsidR="00D736F7" w:rsidRPr="00D736F7" w:rsidRDefault="00D736F7" w:rsidP="00D736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Средний уровень</w:t>
            </w:r>
          </w:p>
        </w:tc>
      </w:tr>
      <w:tr w:rsidR="00D736F7" w:rsidRPr="000F18A0" w:rsidTr="00D736F7">
        <w:trPr>
          <w:jc w:val="center"/>
        </w:trPr>
        <w:tc>
          <w:tcPr>
            <w:tcW w:w="567" w:type="dxa"/>
          </w:tcPr>
          <w:p w:rsidR="00D736F7" w:rsidRPr="000F18A0" w:rsidRDefault="00D736F7" w:rsidP="00D736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25" w:type="dxa"/>
          </w:tcPr>
          <w:p w:rsidR="00D736F7" w:rsidRPr="0087218C" w:rsidRDefault="00D736F7" w:rsidP="00D736F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772" w:type="dxa"/>
          </w:tcPr>
          <w:p w:rsidR="00D736F7" w:rsidRPr="0087218C" w:rsidRDefault="00D736F7" w:rsidP="00D736F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245" w:type="dxa"/>
          </w:tcPr>
          <w:p w:rsidR="00D736F7" w:rsidRPr="0087218C" w:rsidRDefault="00D736F7" w:rsidP="00D736F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721" w:type="dxa"/>
          </w:tcPr>
          <w:p w:rsidR="00D736F7" w:rsidRPr="00D736F7" w:rsidRDefault="00D736F7" w:rsidP="00D736F7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Низкий уровень</w:t>
            </w:r>
          </w:p>
        </w:tc>
      </w:tr>
    </w:tbl>
    <w:p w:rsidR="00D736F7" w:rsidRDefault="00D736F7" w:rsidP="00D736F7">
      <w:pPr>
        <w:rPr>
          <w:rFonts w:ascii="Times New Roman" w:hAnsi="Times New Roman" w:cs="Times New Roman"/>
          <w:sz w:val="24"/>
          <w:szCs w:val="24"/>
        </w:rPr>
      </w:pPr>
    </w:p>
    <w:p w:rsidR="00D736F7" w:rsidRPr="00D736F7" w:rsidRDefault="00D736F7" w:rsidP="00D736F7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736F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Формы промежуточной аттестации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(варианты)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D736F7" w:rsidRPr="00D736F7" w:rsidTr="00D736F7">
        <w:trPr>
          <w:jc w:val="center"/>
        </w:trPr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1-4 </w:t>
            </w:r>
            <w:proofErr w:type="spellStart"/>
            <w:r w:rsidRPr="00D736F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5-9 </w:t>
            </w:r>
            <w:proofErr w:type="spellStart"/>
            <w:r w:rsidRPr="00D736F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3191" w:type="dxa"/>
          </w:tcPr>
          <w:p w:rsidR="00D736F7" w:rsidRPr="00D736F7" w:rsidRDefault="00D736F7" w:rsidP="00D736F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10-11 </w:t>
            </w:r>
            <w:proofErr w:type="spellStart"/>
            <w:r w:rsidRPr="00D736F7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кл</w:t>
            </w:r>
            <w:proofErr w:type="spellEnd"/>
          </w:p>
        </w:tc>
      </w:tr>
      <w:tr w:rsidR="00D736F7" w:rsidRPr="00D736F7" w:rsidTr="00D736F7">
        <w:trPr>
          <w:jc w:val="center"/>
        </w:trPr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</w:t>
            </w:r>
          </w:p>
        </w:tc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Мозговой штурм</w:t>
            </w:r>
          </w:p>
        </w:tc>
        <w:tc>
          <w:tcPr>
            <w:tcW w:w="3191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Конкурс</w:t>
            </w:r>
          </w:p>
        </w:tc>
      </w:tr>
      <w:tr w:rsidR="00D736F7" w:rsidRPr="00D736F7" w:rsidTr="00D736F7">
        <w:trPr>
          <w:jc w:val="center"/>
        </w:trPr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Постановка</w:t>
            </w:r>
          </w:p>
        </w:tc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Проект</w:t>
            </w:r>
          </w:p>
        </w:tc>
        <w:tc>
          <w:tcPr>
            <w:tcW w:w="3191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Фестиваль</w:t>
            </w:r>
          </w:p>
        </w:tc>
      </w:tr>
      <w:tr w:rsidR="00D736F7" w:rsidRPr="00D736F7" w:rsidTr="00D736F7">
        <w:trPr>
          <w:jc w:val="center"/>
        </w:trPr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 рисунков</w:t>
            </w:r>
          </w:p>
        </w:tc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Конкурс</w:t>
            </w:r>
          </w:p>
        </w:tc>
        <w:tc>
          <w:tcPr>
            <w:tcW w:w="3191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Творческая мастерская</w:t>
            </w:r>
          </w:p>
        </w:tc>
      </w:tr>
      <w:tr w:rsidR="00D736F7" w:rsidRPr="00D736F7" w:rsidTr="00D736F7">
        <w:trPr>
          <w:jc w:val="center"/>
        </w:trPr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Выставка</w:t>
            </w:r>
          </w:p>
        </w:tc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Дискуссия</w:t>
            </w:r>
          </w:p>
        </w:tc>
        <w:tc>
          <w:tcPr>
            <w:tcW w:w="3191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Соревнования</w:t>
            </w:r>
          </w:p>
        </w:tc>
      </w:tr>
      <w:tr w:rsidR="00D736F7" w:rsidRPr="00D736F7" w:rsidTr="00D736F7">
        <w:trPr>
          <w:jc w:val="center"/>
        </w:trPr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Соревнования</w:t>
            </w:r>
          </w:p>
        </w:tc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Фестиваль</w:t>
            </w:r>
          </w:p>
        </w:tc>
        <w:tc>
          <w:tcPr>
            <w:tcW w:w="3191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Деловая игра</w:t>
            </w:r>
          </w:p>
        </w:tc>
      </w:tr>
      <w:tr w:rsidR="00D736F7" w:rsidRPr="00D736F7" w:rsidTr="00D736F7">
        <w:trPr>
          <w:jc w:val="center"/>
        </w:trPr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Диспут</w:t>
            </w:r>
          </w:p>
        </w:tc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Литературная гостиная</w:t>
            </w:r>
          </w:p>
        </w:tc>
        <w:tc>
          <w:tcPr>
            <w:tcW w:w="3191" w:type="dxa"/>
          </w:tcPr>
          <w:p w:rsidR="00D736F7" w:rsidRPr="00D736F7" w:rsidRDefault="00D736F7" w:rsidP="00D736F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Проект</w:t>
            </w:r>
          </w:p>
        </w:tc>
      </w:tr>
      <w:tr w:rsidR="00D736F7" w:rsidRPr="00D736F7" w:rsidTr="00D736F7">
        <w:trPr>
          <w:jc w:val="center"/>
        </w:trPr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Буклет</w:t>
            </w:r>
          </w:p>
        </w:tc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Творческая мастерская</w:t>
            </w:r>
          </w:p>
        </w:tc>
        <w:tc>
          <w:tcPr>
            <w:tcW w:w="3191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Дискуссия</w:t>
            </w:r>
          </w:p>
        </w:tc>
      </w:tr>
      <w:tr w:rsidR="00D736F7" w:rsidRPr="00D736F7" w:rsidTr="00D736F7">
        <w:trPr>
          <w:jc w:val="center"/>
        </w:trPr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Беседа/ Диспут</w:t>
            </w:r>
          </w:p>
        </w:tc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Аукцион идей</w:t>
            </w:r>
          </w:p>
        </w:tc>
        <w:tc>
          <w:tcPr>
            <w:tcW w:w="3191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Аукцион идей</w:t>
            </w:r>
          </w:p>
        </w:tc>
      </w:tr>
      <w:tr w:rsidR="00D736F7" w:rsidRPr="00D736F7" w:rsidTr="00D736F7">
        <w:trPr>
          <w:jc w:val="center"/>
        </w:trPr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Проект</w:t>
            </w:r>
          </w:p>
        </w:tc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Соревнования</w:t>
            </w:r>
          </w:p>
        </w:tc>
        <w:tc>
          <w:tcPr>
            <w:tcW w:w="3191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Мозговой штурм</w:t>
            </w:r>
          </w:p>
        </w:tc>
      </w:tr>
      <w:tr w:rsidR="00D736F7" w:rsidRPr="00D736F7" w:rsidTr="00D736F7">
        <w:trPr>
          <w:jc w:val="center"/>
        </w:trPr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Сочинение</w:t>
            </w:r>
          </w:p>
        </w:tc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Диспут</w:t>
            </w:r>
          </w:p>
        </w:tc>
        <w:tc>
          <w:tcPr>
            <w:tcW w:w="3191" w:type="dxa"/>
          </w:tcPr>
          <w:p w:rsidR="00D736F7" w:rsidRPr="00D736F7" w:rsidRDefault="00D736F7" w:rsidP="00D736F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D736F7" w:rsidRPr="00D736F7" w:rsidTr="00D736F7">
        <w:trPr>
          <w:jc w:val="center"/>
        </w:trPr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Постановка</w:t>
            </w:r>
          </w:p>
        </w:tc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  <w:t>Деловая игра</w:t>
            </w:r>
          </w:p>
        </w:tc>
        <w:tc>
          <w:tcPr>
            <w:tcW w:w="3191" w:type="dxa"/>
          </w:tcPr>
          <w:p w:rsidR="00D736F7" w:rsidRPr="00D736F7" w:rsidRDefault="00D736F7" w:rsidP="00D736F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  <w:tr w:rsidR="00D736F7" w:rsidRPr="00D736F7" w:rsidTr="00D736F7">
        <w:trPr>
          <w:trHeight w:val="92"/>
          <w:jc w:val="center"/>
        </w:trPr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D736F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Мозговой штурм</w:t>
            </w:r>
          </w:p>
        </w:tc>
        <w:tc>
          <w:tcPr>
            <w:tcW w:w="3190" w:type="dxa"/>
          </w:tcPr>
          <w:p w:rsidR="00D736F7" w:rsidRPr="00D736F7" w:rsidRDefault="00D736F7" w:rsidP="00D736F7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3191" w:type="dxa"/>
          </w:tcPr>
          <w:p w:rsidR="00D736F7" w:rsidRPr="00D736F7" w:rsidRDefault="00D736F7" w:rsidP="00D736F7">
            <w:pPr>
              <w:jc w:val="center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</w:tbl>
    <w:p w:rsidR="00BA503D" w:rsidRPr="00D736F7" w:rsidRDefault="00BA503D" w:rsidP="004B325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A503D" w:rsidRDefault="00BA503D" w:rsidP="008440D2">
      <w:pPr>
        <w:spacing w:after="0" w:line="240" w:lineRule="auto"/>
        <w:ind w:left="-142" w:firstLine="992"/>
        <w:jc w:val="both"/>
      </w:pPr>
    </w:p>
    <w:p w:rsidR="00BA503D" w:rsidRDefault="00BA503D" w:rsidP="008440D2">
      <w:pPr>
        <w:spacing w:after="0" w:line="240" w:lineRule="auto"/>
        <w:ind w:left="-142" w:firstLine="992"/>
        <w:jc w:val="both"/>
      </w:pPr>
    </w:p>
    <w:p w:rsidR="00D736F7" w:rsidRDefault="00D736F7" w:rsidP="00D736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Сводная ведомость</w:t>
      </w:r>
    </w:p>
    <w:p w:rsidR="00D736F7" w:rsidRDefault="00D736F7" w:rsidP="00D736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промежуточной аттестации обучающихся</w:t>
      </w:r>
    </w:p>
    <w:p w:rsidR="00D736F7" w:rsidRDefault="00D736F7" w:rsidP="00D736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«СОШ №3»</w:t>
      </w:r>
    </w:p>
    <w:p w:rsidR="00D736F7" w:rsidRDefault="00D736F7" w:rsidP="00D736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по направлениям внеурочной деятельности</w:t>
      </w:r>
    </w:p>
    <w:p w:rsidR="00D736F7" w:rsidRDefault="00D736F7" w:rsidP="00D736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2021-2022 учебный год</w:t>
      </w:r>
    </w:p>
    <w:p w:rsidR="00D736F7" w:rsidRDefault="00D736F7" w:rsidP="00D736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D736F7" w:rsidRDefault="00D736F7" w:rsidP="00D736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Класс:_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</w:t>
      </w:r>
    </w:p>
    <w:p w:rsidR="00D736F7" w:rsidRDefault="00D736F7" w:rsidP="00D736F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 классного руководителя______________________________</w:t>
      </w:r>
    </w:p>
    <w:p w:rsidR="00D736F7" w:rsidRDefault="00D736F7" w:rsidP="00D736F7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838"/>
        <w:gridCol w:w="1736"/>
        <w:gridCol w:w="3032"/>
        <w:gridCol w:w="1994"/>
        <w:gridCol w:w="2147"/>
      </w:tblGrid>
      <w:tr w:rsidR="00D736F7" w:rsidRPr="000F18A0" w:rsidTr="00D736F7">
        <w:trPr>
          <w:jc w:val="center"/>
        </w:trPr>
        <w:tc>
          <w:tcPr>
            <w:tcW w:w="838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8A0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736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F18A0">
              <w:rPr>
                <w:rFonts w:ascii="Times New Roman" w:hAnsi="Times New Roman" w:cs="Times New Roman"/>
                <w:sz w:val="24"/>
                <w:szCs w:val="24"/>
              </w:rPr>
              <w:t>Ф.И. О ученика</w:t>
            </w:r>
          </w:p>
        </w:tc>
        <w:tc>
          <w:tcPr>
            <w:tcW w:w="3032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программы</w:t>
            </w:r>
            <w:r w:rsidRPr="000F18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94" w:type="dxa"/>
          </w:tcPr>
          <w:p w:rsidR="00D736F7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2147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</w:p>
        </w:tc>
      </w:tr>
      <w:tr w:rsidR="00D736F7" w:rsidRPr="000F18A0" w:rsidTr="00D736F7">
        <w:trPr>
          <w:jc w:val="center"/>
        </w:trPr>
        <w:tc>
          <w:tcPr>
            <w:tcW w:w="838" w:type="dxa"/>
            <w:vMerge w:val="restart"/>
          </w:tcPr>
          <w:p w:rsidR="00D736F7" w:rsidRPr="004D5884" w:rsidRDefault="00D736F7" w:rsidP="00D736F7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vMerge w:val="restart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6F7" w:rsidRPr="000F18A0" w:rsidTr="00D736F7">
        <w:trPr>
          <w:jc w:val="center"/>
        </w:trPr>
        <w:tc>
          <w:tcPr>
            <w:tcW w:w="838" w:type="dxa"/>
            <w:vMerge/>
          </w:tcPr>
          <w:p w:rsidR="00D736F7" w:rsidRPr="004D5884" w:rsidRDefault="00D736F7" w:rsidP="00D736F7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vMerge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6F7" w:rsidRPr="000F18A0" w:rsidTr="00D736F7">
        <w:trPr>
          <w:jc w:val="center"/>
        </w:trPr>
        <w:tc>
          <w:tcPr>
            <w:tcW w:w="838" w:type="dxa"/>
            <w:vMerge/>
          </w:tcPr>
          <w:p w:rsidR="00D736F7" w:rsidRPr="004D5884" w:rsidRDefault="00D736F7" w:rsidP="00D736F7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vMerge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</w:tcPr>
          <w:p w:rsidR="00D736F7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</w:tcPr>
          <w:p w:rsidR="00D736F7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D736F7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6F7" w:rsidRPr="000F18A0" w:rsidTr="00D736F7">
        <w:trPr>
          <w:jc w:val="center"/>
        </w:trPr>
        <w:tc>
          <w:tcPr>
            <w:tcW w:w="838" w:type="dxa"/>
            <w:vMerge w:val="restart"/>
          </w:tcPr>
          <w:p w:rsidR="00D736F7" w:rsidRPr="004D5884" w:rsidRDefault="00D736F7" w:rsidP="00D736F7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vMerge w:val="restart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6F7" w:rsidRPr="000F18A0" w:rsidTr="00D736F7">
        <w:trPr>
          <w:jc w:val="center"/>
        </w:trPr>
        <w:tc>
          <w:tcPr>
            <w:tcW w:w="838" w:type="dxa"/>
            <w:vMerge/>
          </w:tcPr>
          <w:p w:rsidR="00D736F7" w:rsidRPr="004D5884" w:rsidRDefault="00D736F7" w:rsidP="00D736F7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vMerge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6F7" w:rsidRPr="000F18A0" w:rsidTr="00D736F7">
        <w:trPr>
          <w:jc w:val="center"/>
        </w:trPr>
        <w:tc>
          <w:tcPr>
            <w:tcW w:w="838" w:type="dxa"/>
            <w:vMerge/>
          </w:tcPr>
          <w:p w:rsidR="00D736F7" w:rsidRPr="004D5884" w:rsidRDefault="00D736F7" w:rsidP="00D736F7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vMerge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</w:tcPr>
          <w:p w:rsidR="00D736F7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</w:tcPr>
          <w:p w:rsidR="00D736F7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D736F7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6F7" w:rsidRPr="000F18A0" w:rsidTr="00D736F7">
        <w:trPr>
          <w:jc w:val="center"/>
        </w:trPr>
        <w:tc>
          <w:tcPr>
            <w:tcW w:w="838" w:type="dxa"/>
            <w:vMerge w:val="restart"/>
          </w:tcPr>
          <w:p w:rsidR="00D736F7" w:rsidRPr="004D5884" w:rsidRDefault="00D736F7" w:rsidP="00D736F7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vMerge w:val="restart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6F7" w:rsidRPr="000F18A0" w:rsidTr="00D736F7">
        <w:trPr>
          <w:jc w:val="center"/>
        </w:trPr>
        <w:tc>
          <w:tcPr>
            <w:tcW w:w="838" w:type="dxa"/>
            <w:vMerge/>
          </w:tcPr>
          <w:p w:rsidR="00D736F7" w:rsidRPr="004D5884" w:rsidRDefault="00D736F7" w:rsidP="00D736F7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vMerge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736F7" w:rsidRPr="000F18A0" w:rsidTr="00D736F7">
        <w:trPr>
          <w:jc w:val="center"/>
        </w:trPr>
        <w:tc>
          <w:tcPr>
            <w:tcW w:w="838" w:type="dxa"/>
            <w:vMerge/>
          </w:tcPr>
          <w:p w:rsidR="00D736F7" w:rsidRPr="004D5884" w:rsidRDefault="00D736F7" w:rsidP="00D736F7">
            <w:pPr>
              <w:pStyle w:val="a3"/>
              <w:numPr>
                <w:ilvl w:val="0"/>
                <w:numId w:val="9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6" w:type="dxa"/>
            <w:vMerge/>
          </w:tcPr>
          <w:p w:rsidR="00D736F7" w:rsidRPr="000F18A0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</w:tcPr>
          <w:p w:rsidR="00D736F7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</w:tcPr>
          <w:p w:rsidR="00D736F7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7" w:type="dxa"/>
          </w:tcPr>
          <w:p w:rsidR="00D736F7" w:rsidRDefault="00D736F7" w:rsidP="0015787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A503D" w:rsidRDefault="00BA503D" w:rsidP="008440D2">
      <w:pPr>
        <w:spacing w:after="0" w:line="240" w:lineRule="auto"/>
        <w:ind w:left="-142" w:firstLine="992"/>
        <w:jc w:val="both"/>
      </w:pPr>
    </w:p>
    <w:p w:rsidR="00BA503D" w:rsidRDefault="00BA503D" w:rsidP="008440D2">
      <w:pPr>
        <w:spacing w:after="0" w:line="240" w:lineRule="auto"/>
        <w:ind w:left="-142" w:firstLine="992"/>
        <w:jc w:val="both"/>
      </w:pPr>
    </w:p>
    <w:p w:rsidR="00BA503D" w:rsidRDefault="00BA503D" w:rsidP="008440D2">
      <w:pPr>
        <w:spacing w:after="0" w:line="240" w:lineRule="auto"/>
        <w:ind w:left="-142" w:firstLine="992"/>
        <w:jc w:val="both"/>
      </w:pPr>
    </w:p>
    <w:p w:rsidR="00BA503D" w:rsidRPr="00D736F7" w:rsidRDefault="00D736F7" w:rsidP="00D736F7">
      <w:pPr>
        <w:spacing w:after="0" w:line="240" w:lineRule="auto"/>
        <w:ind w:left="-142" w:firstLine="99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736F7">
        <w:rPr>
          <w:rFonts w:ascii="Times New Roman" w:hAnsi="Times New Roman" w:cs="Times New Roman"/>
          <w:b/>
          <w:sz w:val="24"/>
          <w:szCs w:val="24"/>
        </w:rPr>
        <w:t>8. Недельный план внеурочной деятельности</w:t>
      </w:r>
    </w:p>
    <w:p w:rsidR="00BA503D" w:rsidRDefault="00BA503D" w:rsidP="008440D2">
      <w:pPr>
        <w:spacing w:after="0" w:line="240" w:lineRule="auto"/>
        <w:ind w:left="-142" w:firstLine="992"/>
        <w:jc w:val="both"/>
      </w:pPr>
    </w:p>
    <w:p w:rsidR="00BA503D" w:rsidRDefault="00BA503D" w:rsidP="008440D2">
      <w:pPr>
        <w:spacing w:after="0" w:line="240" w:lineRule="auto"/>
        <w:ind w:left="-142" w:firstLine="992"/>
        <w:jc w:val="both"/>
      </w:pPr>
    </w:p>
    <w:p w:rsidR="00264876" w:rsidRPr="00BA503D" w:rsidRDefault="00264876" w:rsidP="00EC7D97">
      <w:pPr>
        <w:spacing w:after="0" w:line="240" w:lineRule="auto"/>
        <w:ind w:left="-142" w:firstLine="992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A503D">
        <w:rPr>
          <w:rFonts w:ascii="Times New Roman" w:hAnsi="Times New Roman" w:cs="Times New Roman"/>
          <w:b/>
          <w:i/>
          <w:sz w:val="24"/>
          <w:szCs w:val="24"/>
        </w:rPr>
        <w:t xml:space="preserve">Недельный план внеурочной деятельности </w:t>
      </w:r>
      <w:r w:rsidR="00047DC7" w:rsidRPr="00BA503D">
        <w:rPr>
          <w:rFonts w:ascii="Times New Roman" w:hAnsi="Times New Roman" w:cs="Times New Roman"/>
          <w:b/>
          <w:i/>
          <w:sz w:val="24"/>
          <w:szCs w:val="24"/>
        </w:rPr>
        <w:t xml:space="preserve">начального </w:t>
      </w:r>
      <w:r w:rsidRPr="00BA503D">
        <w:rPr>
          <w:rFonts w:ascii="Times New Roman" w:hAnsi="Times New Roman" w:cs="Times New Roman"/>
          <w:b/>
          <w:i/>
          <w:sz w:val="24"/>
          <w:szCs w:val="24"/>
        </w:rPr>
        <w:t>общего образования</w:t>
      </w:r>
    </w:p>
    <w:p w:rsidR="00047DC7" w:rsidRPr="00BA503D" w:rsidRDefault="00047DC7" w:rsidP="008440D2">
      <w:pPr>
        <w:spacing w:after="0" w:line="240" w:lineRule="auto"/>
        <w:ind w:left="-142" w:firstLine="992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5300" w:type="dxa"/>
        <w:tblInd w:w="-142" w:type="dxa"/>
        <w:tblLook w:val="04A0" w:firstRow="1" w:lastRow="0" w:firstColumn="1" w:lastColumn="0" w:noHBand="0" w:noVBand="1"/>
      </w:tblPr>
      <w:tblGrid>
        <w:gridCol w:w="5240"/>
        <w:gridCol w:w="3174"/>
        <w:gridCol w:w="481"/>
        <w:gridCol w:w="499"/>
        <w:gridCol w:w="489"/>
        <w:gridCol w:w="481"/>
        <w:gridCol w:w="499"/>
        <w:gridCol w:w="489"/>
        <w:gridCol w:w="481"/>
        <w:gridCol w:w="499"/>
        <w:gridCol w:w="489"/>
        <w:gridCol w:w="481"/>
        <w:gridCol w:w="499"/>
        <w:gridCol w:w="489"/>
        <w:gridCol w:w="979"/>
        <w:gridCol w:w="31"/>
      </w:tblGrid>
      <w:tr w:rsidR="00047DC7" w:rsidRPr="00BA503D" w:rsidTr="00EC7D97">
        <w:trPr>
          <w:gridAfter w:val="1"/>
          <w:wAfter w:w="31" w:type="dxa"/>
        </w:trPr>
        <w:tc>
          <w:tcPr>
            <w:tcW w:w="5240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5" w:type="dxa"/>
            <w:gridSpan w:val="13"/>
          </w:tcPr>
          <w:p w:rsidR="00047DC7" w:rsidRPr="00BA503D" w:rsidRDefault="00047DC7" w:rsidP="00047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264876" w:rsidRPr="00BA503D" w:rsidTr="00EC7D97">
        <w:trPr>
          <w:gridAfter w:val="1"/>
          <w:wAfter w:w="31" w:type="dxa"/>
        </w:trPr>
        <w:tc>
          <w:tcPr>
            <w:tcW w:w="5240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3174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481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1а</w:t>
            </w:r>
          </w:p>
        </w:tc>
        <w:tc>
          <w:tcPr>
            <w:tcW w:w="499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489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1в</w:t>
            </w:r>
          </w:p>
        </w:tc>
        <w:tc>
          <w:tcPr>
            <w:tcW w:w="481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2а</w:t>
            </w:r>
          </w:p>
        </w:tc>
        <w:tc>
          <w:tcPr>
            <w:tcW w:w="499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2б</w:t>
            </w:r>
          </w:p>
        </w:tc>
        <w:tc>
          <w:tcPr>
            <w:tcW w:w="489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2в</w:t>
            </w:r>
          </w:p>
        </w:tc>
        <w:tc>
          <w:tcPr>
            <w:tcW w:w="481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499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489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3в</w:t>
            </w:r>
          </w:p>
        </w:tc>
        <w:tc>
          <w:tcPr>
            <w:tcW w:w="481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499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489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979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264876" w:rsidRPr="00BA503D" w:rsidTr="00EC7D97">
        <w:tc>
          <w:tcPr>
            <w:tcW w:w="15300" w:type="dxa"/>
            <w:gridSpan w:val="16"/>
          </w:tcPr>
          <w:p w:rsidR="00264876" w:rsidRPr="00BA503D" w:rsidRDefault="00264876" w:rsidP="002648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b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264876" w:rsidRPr="00BA503D" w:rsidTr="00EC7D97">
        <w:trPr>
          <w:gridAfter w:val="1"/>
          <w:wAfter w:w="31" w:type="dxa"/>
        </w:trPr>
        <w:tc>
          <w:tcPr>
            <w:tcW w:w="5240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Информационнопросветительские</w:t>
            </w:r>
            <w:proofErr w:type="spellEnd"/>
            <w:r w:rsidRPr="00BA503D">
              <w:rPr>
                <w:rFonts w:ascii="Times New Roman" w:hAnsi="Times New Roman" w:cs="Times New Roman"/>
                <w:sz w:val="24"/>
                <w:szCs w:val="24"/>
              </w:rPr>
              <w:t xml:space="preserve"> занятия патриотической, нравственной и экологической направленности «Разговоры о важном»</w:t>
            </w:r>
          </w:p>
        </w:tc>
        <w:tc>
          <w:tcPr>
            <w:tcW w:w="3174" w:type="dxa"/>
          </w:tcPr>
          <w:p w:rsidR="00264876" w:rsidRDefault="00BF27FA" w:rsidP="00264876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="00264876"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Разговоры о важном</w:t>
            </w: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  <w:p w:rsidR="0015787B" w:rsidRPr="0015787B" w:rsidRDefault="0015787B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787B">
              <w:rPr>
                <w:rFonts w:ascii="Times New Roman" w:hAnsi="Times New Roman" w:cs="Times New Roman"/>
                <w:sz w:val="24"/>
                <w:szCs w:val="24"/>
              </w:rPr>
              <w:t>(реализуют классные руководители)</w:t>
            </w:r>
          </w:p>
        </w:tc>
        <w:tc>
          <w:tcPr>
            <w:tcW w:w="481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264876" w:rsidRPr="00BA503D" w:rsidRDefault="00264876" w:rsidP="0026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264876" w:rsidRPr="00BA503D" w:rsidRDefault="00264876" w:rsidP="0026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264876" w:rsidRPr="00BA503D" w:rsidRDefault="00264876" w:rsidP="0026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264876" w:rsidRPr="00BA503D" w:rsidRDefault="00264876" w:rsidP="0026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264876" w:rsidRPr="00BA503D" w:rsidRDefault="00264876" w:rsidP="0026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264876" w:rsidRPr="00BA503D" w:rsidRDefault="00264876" w:rsidP="0026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264876" w:rsidRPr="00BA503D" w:rsidRDefault="00264876" w:rsidP="0026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264876" w:rsidRPr="00BA503D" w:rsidRDefault="00264876" w:rsidP="0026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264876" w:rsidRPr="00BA503D" w:rsidRDefault="00264876" w:rsidP="0026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264876" w:rsidRPr="00BA503D" w:rsidRDefault="00264876" w:rsidP="0026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264876" w:rsidRPr="00BA503D" w:rsidRDefault="00264876" w:rsidP="002648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264876" w:rsidRPr="00BA503D" w:rsidRDefault="00264876" w:rsidP="0026487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64876" w:rsidRPr="00BA503D" w:rsidTr="00EC7D97">
        <w:trPr>
          <w:gridAfter w:val="1"/>
          <w:wAfter w:w="31" w:type="dxa"/>
        </w:trPr>
        <w:tc>
          <w:tcPr>
            <w:tcW w:w="5240" w:type="dxa"/>
          </w:tcPr>
          <w:p w:rsidR="00264876" w:rsidRPr="00BA503D" w:rsidRDefault="00264876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3174" w:type="dxa"/>
          </w:tcPr>
          <w:p w:rsidR="00264876" w:rsidRDefault="0015787B" w:rsidP="008440D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«Развитие функциональной</w:t>
            </w:r>
            <w:r w:rsidR="00264876"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грамотност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и»</w:t>
            </w:r>
          </w:p>
          <w:p w:rsidR="0015787B" w:rsidRPr="0015787B" w:rsidRDefault="0015787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787B">
              <w:rPr>
                <w:rFonts w:ascii="Times New Roman" w:hAnsi="Times New Roman" w:cs="Times New Roman"/>
                <w:sz w:val="24"/>
                <w:szCs w:val="24"/>
              </w:rPr>
              <w:t>(реализуют учителя начальных классов)</w:t>
            </w:r>
          </w:p>
        </w:tc>
        <w:tc>
          <w:tcPr>
            <w:tcW w:w="481" w:type="dxa"/>
          </w:tcPr>
          <w:p w:rsidR="00264876" w:rsidRPr="00BA503D" w:rsidRDefault="00D25A8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264876" w:rsidRPr="00BA503D" w:rsidRDefault="00D25A8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264876" w:rsidRPr="00BA503D" w:rsidRDefault="00D25A8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264876" w:rsidRPr="00BA503D" w:rsidRDefault="00D25A8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264876" w:rsidRPr="00BA503D" w:rsidRDefault="00D25A8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264876" w:rsidRPr="00BA503D" w:rsidRDefault="00D25A8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264876" w:rsidRPr="00BA503D" w:rsidRDefault="00D25A8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264876" w:rsidRPr="00BA503D" w:rsidRDefault="00D25A8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264876" w:rsidRPr="00BA503D" w:rsidRDefault="00D25A8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264876" w:rsidRPr="00BA503D" w:rsidRDefault="00D25A8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264876" w:rsidRPr="00BA503D" w:rsidRDefault="00D25A8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264876" w:rsidRPr="00BA503D" w:rsidRDefault="00D25A8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264876" w:rsidRPr="00BA503D" w:rsidRDefault="00D25A8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64876" w:rsidRPr="00BA503D" w:rsidTr="00EC7D97">
        <w:trPr>
          <w:gridAfter w:val="1"/>
          <w:wAfter w:w="31" w:type="dxa"/>
        </w:trPr>
        <w:tc>
          <w:tcPr>
            <w:tcW w:w="5240" w:type="dxa"/>
          </w:tcPr>
          <w:p w:rsidR="00264876" w:rsidRPr="00BA503D" w:rsidRDefault="00264876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3174" w:type="dxa"/>
          </w:tcPr>
          <w:p w:rsidR="00264876" w:rsidRPr="00BA503D" w:rsidRDefault="00BF27FA" w:rsidP="008440D2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«Тропинка в профессию»:</w:t>
            </w:r>
          </w:p>
          <w:p w:rsidR="00BF27FA" w:rsidRPr="00BA503D" w:rsidRDefault="00BF27FA" w:rsidP="008440D2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1 </w:t>
            </w:r>
            <w:proofErr w:type="spellStart"/>
            <w:r w:rsidRPr="00BA503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кл</w:t>
            </w:r>
            <w:proofErr w:type="spellEnd"/>
            <w:r w:rsidRPr="00BA503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. «Играем в </w:t>
            </w:r>
            <w:proofErr w:type="spellStart"/>
            <w:r w:rsidRPr="00BA503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професию</w:t>
            </w:r>
            <w:proofErr w:type="spellEnd"/>
            <w:r w:rsidRPr="00BA503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»;</w:t>
            </w:r>
          </w:p>
          <w:p w:rsidR="00BF27FA" w:rsidRPr="00BA503D" w:rsidRDefault="00BF27FA" w:rsidP="008440D2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2 </w:t>
            </w:r>
            <w:proofErr w:type="spellStart"/>
            <w:r w:rsidRPr="00BA503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кл</w:t>
            </w:r>
            <w:proofErr w:type="spellEnd"/>
            <w:r w:rsidRPr="00BA503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. «Путешествие в мир профессий»;</w:t>
            </w:r>
          </w:p>
          <w:p w:rsidR="00BF27FA" w:rsidRPr="00BA503D" w:rsidRDefault="00BF27FA" w:rsidP="008440D2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 xml:space="preserve">3 </w:t>
            </w:r>
            <w:proofErr w:type="spellStart"/>
            <w:r w:rsidRPr="00BA503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кл</w:t>
            </w:r>
            <w:proofErr w:type="spellEnd"/>
            <w:r w:rsidRPr="00BA503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. «У меня растут года»;</w:t>
            </w:r>
          </w:p>
          <w:p w:rsidR="00BF27FA" w:rsidRPr="00BA503D" w:rsidRDefault="00BF27FA" w:rsidP="008440D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lastRenderedPageBreak/>
              <w:t xml:space="preserve">4 </w:t>
            </w:r>
            <w:proofErr w:type="spellStart"/>
            <w:r w:rsidRPr="00BA503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кл</w:t>
            </w:r>
            <w:proofErr w:type="spellEnd"/>
            <w:r w:rsidRPr="00BA503D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. «Труд в почете любой, мир профессий большой»</w:t>
            </w:r>
          </w:p>
        </w:tc>
        <w:tc>
          <w:tcPr>
            <w:tcW w:w="481" w:type="dxa"/>
          </w:tcPr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264876" w:rsidRPr="00BA503D" w:rsidRDefault="00264876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7B6531" w:rsidP="007B65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27FA"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264876" w:rsidRPr="00BA503D" w:rsidRDefault="00264876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264876" w:rsidRPr="00BA503D" w:rsidRDefault="00264876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264876" w:rsidRPr="00BA503D" w:rsidRDefault="00264876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264876" w:rsidRPr="00BA503D" w:rsidRDefault="00264876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264876" w:rsidRPr="00BA503D" w:rsidRDefault="00264876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264876" w:rsidRPr="00BA503D" w:rsidRDefault="00264876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264876" w:rsidRPr="00BA503D" w:rsidRDefault="00264876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264876" w:rsidRPr="00BA503D" w:rsidRDefault="00264876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7FA" w:rsidRPr="00BA503D" w:rsidRDefault="00BF27FA" w:rsidP="007B653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264876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64876" w:rsidRPr="00BA503D" w:rsidTr="00EC7D97">
        <w:tc>
          <w:tcPr>
            <w:tcW w:w="15300" w:type="dxa"/>
            <w:gridSpan w:val="16"/>
          </w:tcPr>
          <w:p w:rsidR="00264876" w:rsidRPr="00BA503D" w:rsidRDefault="00264876" w:rsidP="0026487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Вариативная часть</w:t>
            </w:r>
          </w:p>
        </w:tc>
      </w:tr>
      <w:tr w:rsidR="00A17C7D" w:rsidRPr="00BA503D" w:rsidTr="00EC7D97">
        <w:trPr>
          <w:gridAfter w:val="1"/>
          <w:wAfter w:w="31" w:type="dxa"/>
        </w:trPr>
        <w:tc>
          <w:tcPr>
            <w:tcW w:w="5240" w:type="dxa"/>
            <w:vMerge w:val="restart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3174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«Веселый английский»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7C7D" w:rsidRPr="00BA503D" w:rsidTr="00A17C7D">
        <w:trPr>
          <w:gridAfter w:val="1"/>
          <w:wAfter w:w="31" w:type="dxa"/>
          <w:trHeight w:val="424"/>
        </w:trPr>
        <w:tc>
          <w:tcPr>
            <w:tcW w:w="5240" w:type="dxa"/>
            <w:vMerge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A17C7D" w:rsidRPr="0059447B" w:rsidRDefault="00A17C7D" w:rsidP="008440D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«В мире книг»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7C7D" w:rsidRPr="00BA503D" w:rsidTr="00A17C7D">
        <w:trPr>
          <w:gridAfter w:val="1"/>
          <w:wAfter w:w="31" w:type="dxa"/>
          <w:trHeight w:val="362"/>
        </w:trPr>
        <w:tc>
          <w:tcPr>
            <w:tcW w:w="5240" w:type="dxa"/>
            <w:vMerge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A17C7D" w:rsidRDefault="00A17C7D" w:rsidP="00047DC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«Безопасное детство» по ПДД</w:t>
            </w:r>
          </w:p>
        </w:tc>
        <w:tc>
          <w:tcPr>
            <w:tcW w:w="481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A17C7D" w:rsidRPr="00BA503D" w:rsidTr="00A17C7D">
        <w:trPr>
          <w:gridAfter w:val="1"/>
          <w:wAfter w:w="31" w:type="dxa"/>
          <w:trHeight w:val="356"/>
        </w:trPr>
        <w:tc>
          <w:tcPr>
            <w:tcW w:w="5240" w:type="dxa"/>
            <w:vMerge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A17C7D" w:rsidRPr="00BA503D" w:rsidRDefault="00A17C7D" w:rsidP="00047DC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«Природа и мы»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A17C7D" w:rsidRPr="00BA503D" w:rsidTr="00EC7D97">
        <w:trPr>
          <w:gridAfter w:val="1"/>
          <w:wAfter w:w="31" w:type="dxa"/>
        </w:trPr>
        <w:tc>
          <w:tcPr>
            <w:tcW w:w="5240" w:type="dxa"/>
            <w:vMerge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A17C7D" w:rsidRPr="00BA503D" w:rsidRDefault="00A17C7D" w:rsidP="00047DC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«Почемучки</w:t>
            </w: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A17C7D" w:rsidRPr="00BA503D" w:rsidTr="00EC7D97">
        <w:trPr>
          <w:gridAfter w:val="1"/>
          <w:wAfter w:w="31" w:type="dxa"/>
        </w:trPr>
        <w:tc>
          <w:tcPr>
            <w:tcW w:w="5240" w:type="dxa"/>
            <w:vMerge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A17C7D" w:rsidRPr="00BA503D" w:rsidRDefault="00A17C7D" w:rsidP="00047DC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«Юный читатель»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A17C7D" w:rsidRPr="00BA503D" w:rsidTr="00EC7D97">
        <w:trPr>
          <w:gridAfter w:val="1"/>
          <w:wAfter w:w="31" w:type="dxa"/>
        </w:trPr>
        <w:tc>
          <w:tcPr>
            <w:tcW w:w="5240" w:type="dxa"/>
            <w:vMerge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A17C7D" w:rsidRDefault="00A17C7D" w:rsidP="00047DC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«Занимательная математика»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C7D" w:rsidRPr="00BA503D" w:rsidTr="00EC7D97">
        <w:trPr>
          <w:gridAfter w:val="1"/>
          <w:wAfter w:w="31" w:type="dxa"/>
        </w:trPr>
        <w:tc>
          <w:tcPr>
            <w:tcW w:w="5240" w:type="dxa"/>
            <w:vMerge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A17C7D" w:rsidRDefault="00A17C7D" w:rsidP="00047DC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«Юный художник»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C7D" w:rsidRPr="00BA503D" w:rsidTr="00EC7D97">
        <w:trPr>
          <w:gridAfter w:val="1"/>
          <w:wAfter w:w="31" w:type="dxa"/>
        </w:trPr>
        <w:tc>
          <w:tcPr>
            <w:tcW w:w="5240" w:type="dxa"/>
            <w:vMerge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A17C7D" w:rsidRDefault="00A17C7D" w:rsidP="00047DC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«Секреты русского языка»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C7D" w:rsidRPr="00BA503D" w:rsidTr="00EC7D97">
        <w:trPr>
          <w:gridAfter w:val="1"/>
          <w:wAfter w:w="31" w:type="dxa"/>
        </w:trPr>
        <w:tc>
          <w:tcPr>
            <w:tcW w:w="5240" w:type="dxa"/>
            <w:vMerge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A17C7D" w:rsidRDefault="00A17C7D" w:rsidP="00047DC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«Чтение с увлечением»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C7D" w:rsidRPr="00BA503D" w:rsidTr="00EC7D97">
        <w:trPr>
          <w:gridAfter w:val="1"/>
          <w:wAfter w:w="31" w:type="dxa"/>
        </w:trPr>
        <w:tc>
          <w:tcPr>
            <w:tcW w:w="5240" w:type="dxa"/>
            <w:vMerge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A17C7D" w:rsidRDefault="00A17C7D" w:rsidP="00047DC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«Умники и умницы»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C7D" w:rsidRPr="00BA503D" w:rsidTr="00EC7D97">
        <w:trPr>
          <w:gridAfter w:val="1"/>
          <w:wAfter w:w="31" w:type="dxa"/>
        </w:trPr>
        <w:tc>
          <w:tcPr>
            <w:tcW w:w="5240" w:type="dxa"/>
            <w:vMerge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A17C7D" w:rsidRDefault="00A17C7D" w:rsidP="00047DC7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«Знатоки русского языка»</w:t>
            </w:r>
          </w:p>
        </w:tc>
        <w:tc>
          <w:tcPr>
            <w:tcW w:w="481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A17C7D" w:rsidRPr="00BA503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A17C7D" w:rsidRDefault="00A17C7D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47DC7" w:rsidRPr="00BA503D" w:rsidTr="00EC7D97">
        <w:trPr>
          <w:gridAfter w:val="1"/>
          <w:wAfter w:w="31" w:type="dxa"/>
        </w:trPr>
        <w:tc>
          <w:tcPr>
            <w:tcW w:w="5240" w:type="dxa"/>
            <w:vMerge w:val="restart"/>
          </w:tcPr>
          <w:p w:rsidR="00047DC7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3174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«Сундучок идей»</w:t>
            </w:r>
          </w:p>
        </w:tc>
        <w:tc>
          <w:tcPr>
            <w:tcW w:w="481" w:type="dxa"/>
          </w:tcPr>
          <w:p w:rsidR="00047DC7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047DC7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047DC7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047DC7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047DC7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047DC7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047DC7" w:rsidRPr="00BA503D" w:rsidRDefault="00AB696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047DC7" w:rsidRPr="00BA503D" w:rsidTr="00EC7D97">
        <w:trPr>
          <w:gridAfter w:val="1"/>
          <w:wAfter w:w="31" w:type="dxa"/>
        </w:trPr>
        <w:tc>
          <w:tcPr>
            <w:tcW w:w="5240" w:type="dxa"/>
            <w:vMerge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«Нескучное ИЗО»</w:t>
            </w:r>
          </w:p>
        </w:tc>
        <w:tc>
          <w:tcPr>
            <w:tcW w:w="481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047DC7" w:rsidRPr="00BA503D" w:rsidRDefault="0036227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047DC7" w:rsidRPr="00BA503D" w:rsidRDefault="001153F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047DC7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047DC7" w:rsidRPr="00BA503D" w:rsidRDefault="0036227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047DC7" w:rsidRPr="00BA503D" w:rsidRDefault="0036227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047DC7" w:rsidRPr="00BA503D" w:rsidRDefault="001153F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79" w:type="dxa"/>
          </w:tcPr>
          <w:p w:rsidR="00047DC7" w:rsidRPr="00BA503D" w:rsidRDefault="00AB696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047DC7" w:rsidRPr="00BA503D" w:rsidTr="00EC7D97">
        <w:trPr>
          <w:gridAfter w:val="1"/>
          <w:wAfter w:w="31" w:type="dxa"/>
        </w:trPr>
        <w:tc>
          <w:tcPr>
            <w:tcW w:w="5240" w:type="dxa"/>
            <w:vMerge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proofErr w:type="spellStart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Сандугач</w:t>
            </w:r>
            <w:proofErr w:type="spellEnd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481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047DC7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047DC7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047DC7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047DC7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047DC7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047DC7" w:rsidRPr="00BA503D" w:rsidRDefault="00AB696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47DC7" w:rsidRPr="00BA503D" w:rsidTr="00EC7D97">
        <w:trPr>
          <w:gridAfter w:val="1"/>
          <w:wAfter w:w="31" w:type="dxa"/>
        </w:trPr>
        <w:tc>
          <w:tcPr>
            <w:tcW w:w="5240" w:type="dxa"/>
            <w:vMerge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Шахматы «Белая ладья»</w:t>
            </w:r>
          </w:p>
        </w:tc>
        <w:tc>
          <w:tcPr>
            <w:tcW w:w="481" w:type="dxa"/>
          </w:tcPr>
          <w:p w:rsidR="00047DC7" w:rsidRPr="00BA503D" w:rsidRDefault="00560E8F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047DC7" w:rsidRPr="00BA503D" w:rsidRDefault="00560E8F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047DC7" w:rsidRPr="00BA503D" w:rsidRDefault="00560E8F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047DC7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047DC7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047DC7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99" w:type="dxa"/>
          </w:tcPr>
          <w:p w:rsidR="00047DC7" w:rsidRPr="00BA503D" w:rsidRDefault="00BF27FA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9" w:type="dxa"/>
          </w:tcPr>
          <w:p w:rsidR="00047DC7" w:rsidRPr="00BA503D" w:rsidRDefault="00047DC7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047DC7" w:rsidRPr="00BA503D" w:rsidRDefault="00AB696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85B62" w:rsidRPr="00BA503D" w:rsidTr="00EC7D97">
        <w:trPr>
          <w:gridAfter w:val="1"/>
          <w:wAfter w:w="31" w:type="dxa"/>
        </w:trPr>
        <w:tc>
          <w:tcPr>
            <w:tcW w:w="5240" w:type="dxa"/>
          </w:tcPr>
          <w:p w:rsidR="00885B62" w:rsidRDefault="00885B62" w:rsidP="00885B6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5F32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</w:p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«Доброе сердце» (</w:t>
            </w: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тим.движение</w:t>
            </w:r>
            <w:proofErr w:type="spellEnd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)</w:t>
            </w:r>
          </w:p>
        </w:tc>
        <w:tc>
          <w:tcPr>
            <w:tcW w:w="481" w:type="dxa"/>
          </w:tcPr>
          <w:p w:rsidR="00885B62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885B62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885B62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1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885B62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B62" w:rsidRPr="00BA503D" w:rsidTr="00EC7D97">
        <w:trPr>
          <w:gridAfter w:val="1"/>
          <w:wAfter w:w="31" w:type="dxa"/>
        </w:trPr>
        <w:tc>
          <w:tcPr>
            <w:tcW w:w="5240" w:type="dxa"/>
          </w:tcPr>
          <w:p w:rsidR="00885B62" w:rsidRPr="00BA503D" w:rsidRDefault="00885B62" w:rsidP="00885B62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1" w:type="dxa"/>
          </w:tcPr>
          <w:p w:rsidR="00885B62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885B62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885B62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9" w:type="dxa"/>
          </w:tcPr>
          <w:p w:rsidR="00885B62" w:rsidRPr="00BA503D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9" w:type="dxa"/>
          </w:tcPr>
          <w:p w:rsidR="00885B62" w:rsidRDefault="00885B62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5DFE" w:rsidRPr="00BA503D" w:rsidTr="00EC7D97">
        <w:trPr>
          <w:gridAfter w:val="1"/>
          <w:wAfter w:w="31" w:type="dxa"/>
        </w:trPr>
        <w:tc>
          <w:tcPr>
            <w:tcW w:w="5240" w:type="dxa"/>
          </w:tcPr>
          <w:p w:rsidR="00005DFE" w:rsidRPr="00BA503D" w:rsidRDefault="00005DFE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4" w:type="dxa"/>
          </w:tcPr>
          <w:p w:rsidR="00005DFE" w:rsidRPr="00BA503D" w:rsidRDefault="00005DFE" w:rsidP="008440D2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81" w:type="dxa"/>
          </w:tcPr>
          <w:p w:rsidR="00005DFE" w:rsidRPr="00BA503D" w:rsidRDefault="00653598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9" w:type="dxa"/>
          </w:tcPr>
          <w:p w:rsidR="00005DFE" w:rsidRPr="00BA503D" w:rsidRDefault="00653598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9" w:type="dxa"/>
          </w:tcPr>
          <w:p w:rsidR="00005DFE" w:rsidRPr="00BA503D" w:rsidRDefault="00653598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1" w:type="dxa"/>
          </w:tcPr>
          <w:p w:rsidR="00005DFE" w:rsidRPr="00BA503D" w:rsidRDefault="00005DFE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9" w:type="dxa"/>
          </w:tcPr>
          <w:p w:rsidR="00005DFE" w:rsidRPr="00BA503D" w:rsidRDefault="00560E8F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9" w:type="dxa"/>
          </w:tcPr>
          <w:p w:rsidR="00005DFE" w:rsidRPr="00BA503D" w:rsidRDefault="00005DFE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1" w:type="dxa"/>
          </w:tcPr>
          <w:p w:rsidR="00005DFE" w:rsidRPr="00BA503D" w:rsidRDefault="00653598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9" w:type="dxa"/>
          </w:tcPr>
          <w:p w:rsidR="00005DFE" w:rsidRPr="00BA503D" w:rsidRDefault="00653598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9" w:type="dxa"/>
          </w:tcPr>
          <w:p w:rsidR="00005DFE" w:rsidRPr="00BA503D" w:rsidRDefault="00653598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1" w:type="dxa"/>
          </w:tcPr>
          <w:p w:rsidR="00005DFE" w:rsidRPr="00BA503D" w:rsidRDefault="00653598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99" w:type="dxa"/>
          </w:tcPr>
          <w:p w:rsidR="00005DFE" w:rsidRPr="00BA503D" w:rsidRDefault="00AB696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89" w:type="dxa"/>
          </w:tcPr>
          <w:p w:rsidR="00005DFE" w:rsidRPr="00BA503D" w:rsidRDefault="00AB696B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79" w:type="dxa"/>
          </w:tcPr>
          <w:p w:rsidR="00005DFE" w:rsidRPr="00BA503D" w:rsidRDefault="0038180E" w:rsidP="008440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264876" w:rsidRDefault="00264876" w:rsidP="00BA503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47DC7" w:rsidRPr="00BA503D" w:rsidRDefault="00047DC7" w:rsidP="00EC7D97">
      <w:pPr>
        <w:spacing w:after="0" w:line="240" w:lineRule="auto"/>
        <w:ind w:left="-142" w:firstLine="992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A503D">
        <w:rPr>
          <w:rFonts w:ascii="Times New Roman" w:hAnsi="Times New Roman" w:cs="Times New Roman"/>
          <w:b/>
          <w:i/>
          <w:sz w:val="24"/>
          <w:szCs w:val="24"/>
        </w:rPr>
        <w:t>Недельный план внеурочной деятельности основного общего образования</w:t>
      </w:r>
    </w:p>
    <w:p w:rsidR="00047DC7" w:rsidRPr="00BA503D" w:rsidRDefault="00047DC7" w:rsidP="00EC7D97">
      <w:pPr>
        <w:spacing w:after="0" w:line="240" w:lineRule="auto"/>
        <w:ind w:left="-142" w:firstLine="992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5305" w:type="dxa"/>
        <w:tblInd w:w="-142" w:type="dxa"/>
        <w:tblLook w:val="04A0" w:firstRow="1" w:lastRow="0" w:firstColumn="1" w:lastColumn="0" w:noHBand="0" w:noVBand="1"/>
      </w:tblPr>
      <w:tblGrid>
        <w:gridCol w:w="4320"/>
        <w:gridCol w:w="2366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  <w:gridCol w:w="643"/>
        <w:gridCol w:w="903"/>
      </w:tblGrid>
      <w:tr w:rsidR="00047DC7" w:rsidRPr="00BA503D" w:rsidTr="007B6531">
        <w:tc>
          <w:tcPr>
            <w:tcW w:w="4320" w:type="dxa"/>
          </w:tcPr>
          <w:p w:rsidR="00047DC7" w:rsidRPr="00BA503D" w:rsidRDefault="00047DC7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047DC7" w:rsidRPr="00BA503D" w:rsidRDefault="00047DC7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19" w:type="dxa"/>
            <w:gridSpan w:val="13"/>
          </w:tcPr>
          <w:p w:rsidR="00047DC7" w:rsidRPr="00BA503D" w:rsidRDefault="00047DC7" w:rsidP="00047D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047DC7" w:rsidRPr="00BA503D" w:rsidTr="007B6531">
        <w:tc>
          <w:tcPr>
            <w:tcW w:w="4320" w:type="dxa"/>
          </w:tcPr>
          <w:p w:rsidR="00047DC7" w:rsidRPr="00BA503D" w:rsidRDefault="00047DC7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2366" w:type="dxa"/>
          </w:tcPr>
          <w:p w:rsidR="00047DC7" w:rsidRPr="00BA503D" w:rsidRDefault="00047DC7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643" w:type="dxa"/>
          </w:tcPr>
          <w:p w:rsidR="00047DC7" w:rsidRPr="00BA503D" w:rsidRDefault="00047DC7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643" w:type="dxa"/>
          </w:tcPr>
          <w:p w:rsidR="00047DC7" w:rsidRPr="00BA503D" w:rsidRDefault="00047DC7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643" w:type="dxa"/>
          </w:tcPr>
          <w:p w:rsidR="00047DC7" w:rsidRPr="00BA503D" w:rsidRDefault="007B6531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643" w:type="dxa"/>
          </w:tcPr>
          <w:p w:rsidR="00047DC7" w:rsidRPr="00BA503D" w:rsidRDefault="007B6531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643" w:type="dxa"/>
          </w:tcPr>
          <w:p w:rsidR="00047DC7" w:rsidRPr="00BA503D" w:rsidRDefault="007B6531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643" w:type="dxa"/>
          </w:tcPr>
          <w:p w:rsidR="00047DC7" w:rsidRPr="00BA503D" w:rsidRDefault="00047DC7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643" w:type="dxa"/>
          </w:tcPr>
          <w:p w:rsidR="00047DC7" w:rsidRPr="00BA503D" w:rsidRDefault="00047DC7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643" w:type="dxa"/>
          </w:tcPr>
          <w:p w:rsidR="00047DC7" w:rsidRPr="00BA503D" w:rsidRDefault="00047DC7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7в</w:t>
            </w:r>
          </w:p>
        </w:tc>
        <w:tc>
          <w:tcPr>
            <w:tcW w:w="643" w:type="dxa"/>
          </w:tcPr>
          <w:p w:rsidR="00047DC7" w:rsidRPr="00BA503D" w:rsidRDefault="00047DC7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  <w:r w:rsidR="007B653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643" w:type="dxa"/>
          </w:tcPr>
          <w:p w:rsidR="00047DC7" w:rsidRPr="00BA503D" w:rsidRDefault="00047DC7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643" w:type="dxa"/>
          </w:tcPr>
          <w:p w:rsidR="00047DC7" w:rsidRPr="00BA503D" w:rsidRDefault="00047DC7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643" w:type="dxa"/>
          </w:tcPr>
          <w:p w:rsidR="00047DC7" w:rsidRPr="00BA503D" w:rsidRDefault="00047DC7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9б</w:t>
            </w:r>
          </w:p>
        </w:tc>
        <w:tc>
          <w:tcPr>
            <w:tcW w:w="903" w:type="dxa"/>
          </w:tcPr>
          <w:p w:rsidR="00047DC7" w:rsidRPr="00BA503D" w:rsidRDefault="00047DC7" w:rsidP="00047DC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047DC7" w:rsidRPr="00BA503D" w:rsidTr="00EC7D97">
        <w:tc>
          <w:tcPr>
            <w:tcW w:w="15305" w:type="dxa"/>
            <w:gridSpan w:val="15"/>
          </w:tcPr>
          <w:p w:rsidR="00047DC7" w:rsidRPr="00BA503D" w:rsidRDefault="00047DC7" w:rsidP="00047D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b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EC2A5B" w:rsidRPr="00BA503D" w:rsidTr="007B6531">
        <w:tc>
          <w:tcPr>
            <w:tcW w:w="4320" w:type="dxa"/>
          </w:tcPr>
          <w:p w:rsidR="00EC2A5B" w:rsidRPr="00BA503D" w:rsidRDefault="00EC2A5B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Информационнопросветительские</w:t>
            </w:r>
            <w:proofErr w:type="spellEnd"/>
            <w:r w:rsidRPr="00BA503D">
              <w:rPr>
                <w:rFonts w:ascii="Times New Roman" w:hAnsi="Times New Roman" w:cs="Times New Roman"/>
                <w:sz w:val="24"/>
                <w:szCs w:val="24"/>
              </w:rPr>
              <w:t xml:space="preserve"> занятия патриотической, нравственной и экологической направленности «Разговоры о важном»</w:t>
            </w:r>
          </w:p>
        </w:tc>
        <w:tc>
          <w:tcPr>
            <w:tcW w:w="2366" w:type="dxa"/>
          </w:tcPr>
          <w:p w:rsidR="00EC2A5B" w:rsidRDefault="00EC2A5B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«Разговоры о важном»</w:t>
            </w:r>
          </w:p>
          <w:p w:rsidR="00EC2A5B" w:rsidRPr="0015787B" w:rsidRDefault="00EC2A5B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787B">
              <w:rPr>
                <w:rFonts w:ascii="Times New Roman" w:hAnsi="Times New Roman" w:cs="Times New Roman"/>
                <w:sz w:val="24"/>
                <w:szCs w:val="24"/>
              </w:rPr>
              <w:t>(реализуют классные руководители)</w:t>
            </w:r>
          </w:p>
        </w:tc>
        <w:tc>
          <w:tcPr>
            <w:tcW w:w="643" w:type="dxa"/>
          </w:tcPr>
          <w:p w:rsidR="00EC2A5B" w:rsidRDefault="00EC2A5B" w:rsidP="00EC2A5B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7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7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7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7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7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7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7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7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7F1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EC2A5B" w:rsidRPr="00BA503D" w:rsidRDefault="00EC2A5B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C2A5B" w:rsidRPr="00BA503D" w:rsidTr="007B6531">
        <w:tc>
          <w:tcPr>
            <w:tcW w:w="4320" w:type="dxa"/>
          </w:tcPr>
          <w:p w:rsidR="00EC2A5B" w:rsidRPr="00BA503D" w:rsidRDefault="00EC2A5B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2366" w:type="dxa"/>
          </w:tcPr>
          <w:p w:rsidR="00EC2A5B" w:rsidRDefault="00EC2A5B" w:rsidP="00EC2A5B">
            <w:pPr>
              <w:jc w:val="both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997C9C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«Развитие функциональной грамотности обучающихся»</w:t>
            </w:r>
          </w:p>
          <w:p w:rsidR="00EC2A5B" w:rsidRPr="0015787B" w:rsidRDefault="00EC2A5B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787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(реализуют учителя предметники)</w:t>
            </w:r>
          </w:p>
        </w:tc>
        <w:tc>
          <w:tcPr>
            <w:tcW w:w="643" w:type="dxa"/>
          </w:tcPr>
          <w:p w:rsidR="00EC2A5B" w:rsidRDefault="00EC2A5B" w:rsidP="00EC2A5B">
            <w:r w:rsidRPr="00EA36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36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36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36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36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36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36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36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36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36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36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EA36D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EC2A5B" w:rsidRPr="00BA503D" w:rsidRDefault="00EC2A5B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EC2A5B" w:rsidRPr="00BA503D" w:rsidTr="007B6531">
        <w:tc>
          <w:tcPr>
            <w:tcW w:w="4320" w:type="dxa"/>
          </w:tcPr>
          <w:p w:rsidR="00EC2A5B" w:rsidRPr="00BA503D" w:rsidRDefault="00EC2A5B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2366" w:type="dxa"/>
          </w:tcPr>
          <w:p w:rsidR="00EC2A5B" w:rsidRDefault="00EC2A5B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0CB7">
              <w:rPr>
                <w:rFonts w:ascii="Times New Roman" w:hAnsi="Times New Roman" w:cs="Times New Roman"/>
                <w:i/>
                <w:sz w:val="24"/>
                <w:szCs w:val="24"/>
              </w:rPr>
              <w:t>«Шаг в профессию»</w:t>
            </w:r>
          </w:p>
          <w:p w:rsidR="00EC2A5B" w:rsidRPr="0015787B" w:rsidRDefault="00EC2A5B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787B">
              <w:rPr>
                <w:rFonts w:ascii="Times New Roman" w:hAnsi="Times New Roman" w:cs="Times New Roman"/>
                <w:sz w:val="24"/>
                <w:szCs w:val="24"/>
              </w:rPr>
              <w:t>(реализуют классные руководители)</w:t>
            </w:r>
          </w:p>
        </w:tc>
        <w:tc>
          <w:tcPr>
            <w:tcW w:w="643" w:type="dxa"/>
          </w:tcPr>
          <w:p w:rsidR="00EC2A5B" w:rsidRDefault="00EC2A5B" w:rsidP="00EC2A5B">
            <w:r w:rsidRPr="004336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4336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>
            <w:r w:rsidRPr="004336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EC2A5B" w:rsidRDefault="00EC2A5B" w:rsidP="00EC2A5B"/>
        </w:tc>
        <w:tc>
          <w:tcPr>
            <w:tcW w:w="643" w:type="dxa"/>
          </w:tcPr>
          <w:p w:rsidR="00EC2A5B" w:rsidRDefault="00EC2A5B" w:rsidP="00EC2A5B"/>
        </w:tc>
        <w:tc>
          <w:tcPr>
            <w:tcW w:w="643" w:type="dxa"/>
          </w:tcPr>
          <w:p w:rsidR="00EC2A5B" w:rsidRDefault="00EC2A5B" w:rsidP="00EC2A5B"/>
        </w:tc>
        <w:tc>
          <w:tcPr>
            <w:tcW w:w="643" w:type="dxa"/>
          </w:tcPr>
          <w:p w:rsidR="00EC2A5B" w:rsidRDefault="00EC2A5B" w:rsidP="00EC2A5B"/>
        </w:tc>
        <w:tc>
          <w:tcPr>
            <w:tcW w:w="643" w:type="dxa"/>
          </w:tcPr>
          <w:p w:rsidR="00EC2A5B" w:rsidRDefault="00EC2A5B" w:rsidP="00EC2A5B"/>
        </w:tc>
        <w:tc>
          <w:tcPr>
            <w:tcW w:w="643" w:type="dxa"/>
          </w:tcPr>
          <w:p w:rsidR="00EC2A5B" w:rsidRDefault="00EC2A5B" w:rsidP="00EC2A5B"/>
        </w:tc>
        <w:tc>
          <w:tcPr>
            <w:tcW w:w="643" w:type="dxa"/>
          </w:tcPr>
          <w:p w:rsidR="00EC2A5B" w:rsidRDefault="00EC2A5B" w:rsidP="00EC2A5B"/>
        </w:tc>
        <w:tc>
          <w:tcPr>
            <w:tcW w:w="643" w:type="dxa"/>
          </w:tcPr>
          <w:p w:rsidR="00EC2A5B" w:rsidRDefault="00EC2A5B" w:rsidP="00EC2A5B"/>
        </w:tc>
        <w:tc>
          <w:tcPr>
            <w:tcW w:w="643" w:type="dxa"/>
          </w:tcPr>
          <w:p w:rsidR="00EC2A5B" w:rsidRDefault="00EC2A5B" w:rsidP="00EC2A5B"/>
        </w:tc>
        <w:tc>
          <w:tcPr>
            <w:tcW w:w="903" w:type="dxa"/>
          </w:tcPr>
          <w:p w:rsidR="00EC2A5B" w:rsidRPr="00BA503D" w:rsidRDefault="007B6531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7B6531" w:rsidRPr="00BA503D" w:rsidTr="007B6531">
        <w:tc>
          <w:tcPr>
            <w:tcW w:w="4320" w:type="dxa"/>
          </w:tcPr>
          <w:p w:rsidR="007B6531" w:rsidRPr="00BA503D" w:rsidRDefault="007B6531" w:rsidP="007B65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7B6531" w:rsidRPr="00490CB7" w:rsidRDefault="007B6531" w:rsidP="007B653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«Россия мои горизонты»</w:t>
            </w:r>
          </w:p>
        </w:tc>
        <w:tc>
          <w:tcPr>
            <w:tcW w:w="643" w:type="dxa"/>
          </w:tcPr>
          <w:p w:rsidR="007B6531" w:rsidRPr="0043360D" w:rsidRDefault="007B6531" w:rsidP="007B6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7B6531" w:rsidRPr="0043360D" w:rsidRDefault="007B6531" w:rsidP="007B6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7B6531" w:rsidRPr="0043360D" w:rsidRDefault="007B6531" w:rsidP="007B653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7B6531" w:rsidRDefault="007B6531" w:rsidP="007B6531">
            <w:r w:rsidRPr="004336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7B6531" w:rsidRDefault="007B6531" w:rsidP="007B6531">
            <w:r w:rsidRPr="004336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7B6531" w:rsidRDefault="007B6531" w:rsidP="007B6531">
            <w:r w:rsidRPr="004336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7B6531" w:rsidRDefault="007B6531" w:rsidP="007B6531">
            <w:r w:rsidRPr="004336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7B6531" w:rsidRDefault="007B6531" w:rsidP="007B6531">
            <w:r w:rsidRPr="004336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7B6531" w:rsidRDefault="007B6531" w:rsidP="007B6531">
            <w:r w:rsidRPr="004336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7B6531" w:rsidRDefault="007B6531" w:rsidP="007B6531">
            <w:r w:rsidRPr="004336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7B6531" w:rsidRDefault="007B6531" w:rsidP="007B6531">
            <w:r w:rsidRPr="004336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7B6531" w:rsidRDefault="007B6531" w:rsidP="007B6531">
            <w:r w:rsidRPr="0043360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7B6531" w:rsidRDefault="007B6531" w:rsidP="007B65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047DC7" w:rsidRPr="00BA503D" w:rsidTr="00EC7D97">
        <w:tc>
          <w:tcPr>
            <w:tcW w:w="15305" w:type="dxa"/>
            <w:gridSpan w:val="15"/>
          </w:tcPr>
          <w:p w:rsidR="00047DC7" w:rsidRPr="00BA503D" w:rsidRDefault="00047DC7" w:rsidP="00047D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560E8F" w:rsidRPr="00BA503D" w:rsidTr="007B6531">
        <w:tc>
          <w:tcPr>
            <w:tcW w:w="4320" w:type="dxa"/>
            <w:vMerge w:val="restart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2366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«Мастер программ»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Default="00560E8F" w:rsidP="00EC2A5B">
            <w:r w:rsidRPr="004648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4648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4648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4648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60E8F" w:rsidRPr="00BA503D" w:rsidTr="007B6531">
        <w:trPr>
          <w:trHeight w:val="623"/>
        </w:trPr>
        <w:tc>
          <w:tcPr>
            <w:tcW w:w="4320" w:type="dxa"/>
            <w:vMerge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«Я и закон»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Default="00560E8F" w:rsidP="00EC2A5B">
            <w:r w:rsidRPr="00EC27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EC27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0E8F" w:rsidRPr="00BA503D" w:rsidTr="007B6531">
        <w:tc>
          <w:tcPr>
            <w:tcW w:w="4320" w:type="dxa"/>
            <w:vMerge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proofErr w:type="spellStart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Туган</w:t>
            </w:r>
            <w:proofErr w:type="spellEnd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телем</w:t>
            </w:r>
            <w:proofErr w:type="spellEnd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proofErr w:type="spellStart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халкы</w:t>
            </w:r>
            <w:proofErr w:type="spellEnd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теле»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Default="00560E8F" w:rsidP="00EC2A5B">
            <w:r w:rsidRPr="00E55B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E55B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E55B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E55B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E55B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E55BB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60E8F" w:rsidRPr="00BA503D" w:rsidTr="007B6531">
        <w:tc>
          <w:tcPr>
            <w:tcW w:w="4320" w:type="dxa"/>
            <w:vMerge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«Природа и человек»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Default="00560E8F" w:rsidP="00EC2A5B">
            <w:r w:rsidRPr="002F61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2F61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2F61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2F61F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60E8F" w:rsidRPr="00BA503D" w:rsidTr="007B6531">
        <w:tc>
          <w:tcPr>
            <w:tcW w:w="4320" w:type="dxa"/>
            <w:vMerge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«Юный физик»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Default="00560E8F" w:rsidP="00EC2A5B">
            <w:r w:rsidRPr="00B749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B749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0E8F" w:rsidRPr="00BA503D" w:rsidTr="007B6531">
        <w:tc>
          <w:tcPr>
            <w:tcW w:w="4320" w:type="dxa"/>
            <w:vMerge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«Химия и планета Земля»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Default="00560E8F" w:rsidP="00EC2A5B">
            <w:r w:rsidRPr="00B749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B7498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0E8F" w:rsidRPr="00BA503D" w:rsidTr="007B6531">
        <w:tc>
          <w:tcPr>
            <w:tcW w:w="4320" w:type="dxa"/>
            <w:vMerge/>
          </w:tcPr>
          <w:p w:rsidR="00560E8F" w:rsidRPr="00BA503D" w:rsidRDefault="00560E8F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Pr="00560E8F" w:rsidRDefault="00560E8F" w:rsidP="00560E8F">
            <w:pPr>
              <w:pStyle w:val="TableParagraph"/>
              <w:spacing w:line="246" w:lineRule="exact"/>
              <w:ind w:right="319"/>
              <w:rPr>
                <w:i/>
                <w:sz w:val="24"/>
                <w:szCs w:val="24"/>
              </w:rPr>
            </w:pPr>
            <w:r w:rsidRPr="00560E8F">
              <w:rPr>
                <w:i/>
                <w:sz w:val="24"/>
                <w:szCs w:val="24"/>
              </w:rPr>
              <w:t>«</w:t>
            </w:r>
            <w:proofErr w:type="spellStart"/>
            <w:r w:rsidRPr="00560E8F">
              <w:rPr>
                <w:i/>
                <w:sz w:val="24"/>
                <w:szCs w:val="24"/>
              </w:rPr>
              <w:t>Кванториум</w:t>
            </w:r>
            <w:proofErr w:type="spellEnd"/>
            <w:r w:rsidRPr="00560E8F">
              <w:rPr>
                <w:i/>
                <w:sz w:val="24"/>
                <w:szCs w:val="24"/>
              </w:rPr>
              <w:t>»</w:t>
            </w:r>
          </w:p>
          <w:p w:rsidR="00560E8F" w:rsidRPr="00560E8F" w:rsidRDefault="00560E8F" w:rsidP="00560E8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60E8F">
              <w:rPr>
                <w:rFonts w:ascii="Times New Roman" w:hAnsi="Times New Roman" w:cs="Times New Roman"/>
                <w:sz w:val="24"/>
                <w:szCs w:val="24"/>
              </w:rPr>
              <w:t xml:space="preserve">при </w:t>
            </w:r>
            <w:r w:rsidRPr="00560E8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IT-</w:t>
            </w:r>
            <w:r w:rsidRPr="00560E8F">
              <w:rPr>
                <w:rFonts w:ascii="Times New Roman" w:hAnsi="Times New Roman" w:cs="Times New Roman"/>
                <w:sz w:val="24"/>
                <w:szCs w:val="24"/>
              </w:rPr>
              <w:t>парке</w:t>
            </w:r>
          </w:p>
        </w:tc>
        <w:tc>
          <w:tcPr>
            <w:tcW w:w="643" w:type="dxa"/>
          </w:tcPr>
          <w:p w:rsidR="00560E8F" w:rsidRPr="00560E8F" w:rsidRDefault="00560E8F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Pr="00893772" w:rsidRDefault="00560E8F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Pr="00893772" w:rsidRDefault="00560E8F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Pr="00893772" w:rsidRDefault="00560E8F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Pr="00893772" w:rsidRDefault="00560E8F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Pr="00893772" w:rsidRDefault="00560E8F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Pr="00893772" w:rsidRDefault="00560E8F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893772" w:rsidRDefault="00560E8F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Pr="00BA503D" w:rsidRDefault="00560E8F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74982" w:rsidRDefault="00560E8F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74982" w:rsidRDefault="00560E8F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60E8F" w:rsidRDefault="00560E8F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60E8F" w:rsidRPr="00BA503D" w:rsidTr="007B6531">
        <w:tc>
          <w:tcPr>
            <w:tcW w:w="4320" w:type="dxa"/>
            <w:vMerge w:val="restart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2366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proofErr w:type="spellStart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Халкымнын</w:t>
            </w:r>
            <w:proofErr w:type="spellEnd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кунел</w:t>
            </w:r>
            <w:proofErr w:type="spellEnd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бизэклэре</w:t>
            </w:r>
            <w:proofErr w:type="spellEnd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643" w:type="dxa"/>
          </w:tcPr>
          <w:p w:rsidR="00560E8F" w:rsidRDefault="00560E8F" w:rsidP="00EC2A5B">
            <w:r w:rsidRPr="00163E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163E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/>
        </w:tc>
        <w:tc>
          <w:tcPr>
            <w:tcW w:w="643" w:type="dxa"/>
          </w:tcPr>
          <w:p w:rsidR="00560E8F" w:rsidRDefault="00560E8F" w:rsidP="00EC2A5B"/>
        </w:tc>
        <w:tc>
          <w:tcPr>
            <w:tcW w:w="643" w:type="dxa"/>
          </w:tcPr>
          <w:p w:rsidR="00560E8F" w:rsidRDefault="00560E8F" w:rsidP="00EC2A5B"/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60E8F" w:rsidRPr="00BA503D" w:rsidTr="007B6531">
        <w:tc>
          <w:tcPr>
            <w:tcW w:w="4320" w:type="dxa"/>
            <w:vMerge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«Умелые руки»</w:t>
            </w:r>
          </w:p>
        </w:tc>
        <w:tc>
          <w:tcPr>
            <w:tcW w:w="643" w:type="dxa"/>
          </w:tcPr>
          <w:p w:rsidR="00560E8F" w:rsidRDefault="00560E8F" w:rsidP="00EC2A5B">
            <w:r w:rsidRPr="00163E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163E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163E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163E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163E5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60E8F" w:rsidRPr="00BA503D" w:rsidTr="007B6531">
        <w:tc>
          <w:tcPr>
            <w:tcW w:w="4320" w:type="dxa"/>
            <w:vMerge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«Волейбол»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Default="00560E8F" w:rsidP="00EC2A5B">
            <w:r w:rsidRPr="005258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5258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5258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5258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5258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5258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5258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560E8F" w:rsidRPr="00BA503D" w:rsidTr="007B6531">
        <w:tc>
          <w:tcPr>
            <w:tcW w:w="4320" w:type="dxa"/>
            <w:vMerge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«Регби»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Default="00560E8F" w:rsidP="00EC2A5B">
            <w:r w:rsidRPr="00EA43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EA43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EA43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/>
        </w:tc>
        <w:tc>
          <w:tcPr>
            <w:tcW w:w="643" w:type="dxa"/>
          </w:tcPr>
          <w:p w:rsidR="00560E8F" w:rsidRDefault="00560E8F" w:rsidP="00EC2A5B"/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60E8F" w:rsidRPr="00BA503D" w:rsidTr="007B6531">
        <w:tc>
          <w:tcPr>
            <w:tcW w:w="4320" w:type="dxa"/>
            <w:vMerge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«Наследники»</w:t>
            </w:r>
          </w:p>
        </w:tc>
        <w:tc>
          <w:tcPr>
            <w:tcW w:w="643" w:type="dxa"/>
          </w:tcPr>
          <w:p w:rsidR="00560E8F" w:rsidRDefault="00560E8F" w:rsidP="00EC2A5B"/>
        </w:tc>
        <w:tc>
          <w:tcPr>
            <w:tcW w:w="643" w:type="dxa"/>
          </w:tcPr>
          <w:p w:rsidR="00560E8F" w:rsidRDefault="00560E8F" w:rsidP="00EC2A5B"/>
        </w:tc>
        <w:tc>
          <w:tcPr>
            <w:tcW w:w="643" w:type="dxa"/>
          </w:tcPr>
          <w:p w:rsidR="00560E8F" w:rsidRDefault="00560E8F" w:rsidP="00EC2A5B">
            <w:r w:rsidRPr="00C576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C576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C5766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EA43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EA43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EA434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560E8F" w:rsidRPr="00BA503D" w:rsidTr="007B6531">
        <w:tc>
          <w:tcPr>
            <w:tcW w:w="4320" w:type="dxa"/>
            <w:vMerge/>
          </w:tcPr>
          <w:p w:rsidR="00560E8F" w:rsidRPr="00BA503D" w:rsidRDefault="00560E8F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Pr="00AF4743" w:rsidRDefault="00560E8F" w:rsidP="00560E8F">
            <w:pPr>
              <w:pStyle w:val="TableParagraph"/>
              <w:spacing w:line="246" w:lineRule="exact"/>
              <w:ind w:right="319"/>
              <w:rPr>
                <w:i/>
                <w:sz w:val="24"/>
                <w:szCs w:val="24"/>
              </w:rPr>
            </w:pPr>
            <w:r w:rsidRPr="00AF4743">
              <w:rPr>
                <w:i/>
                <w:sz w:val="24"/>
                <w:szCs w:val="24"/>
              </w:rPr>
              <w:t>«ШСК»</w:t>
            </w:r>
            <w:r>
              <w:rPr>
                <w:i/>
                <w:sz w:val="24"/>
                <w:szCs w:val="24"/>
              </w:rPr>
              <w:t xml:space="preserve"> - школьный спортивный клуб</w:t>
            </w:r>
          </w:p>
          <w:p w:rsidR="00560E8F" w:rsidRDefault="00560E8F" w:rsidP="00560E8F">
            <w:pPr>
              <w:pStyle w:val="TableParagraph"/>
              <w:spacing w:line="246" w:lineRule="exact"/>
              <w:ind w:right="3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 по программе оздоровления</w:t>
            </w:r>
          </w:p>
          <w:p w:rsidR="00560E8F" w:rsidRPr="00BA503D" w:rsidRDefault="00560E8F" w:rsidP="00560E8F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>(учителя физической культуры)</w:t>
            </w:r>
          </w:p>
        </w:tc>
        <w:tc>
          <w:tcPr>
            <w:tcW w:w="643" w:type="dxa"/>
          </w:tcPr>
          <w:p w:rsidR="00560E8F" w:rsidRDefault="00560E8F" w:rsidP="00560E8F">
            <w:r w:rsidRPr="008937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560E8F">
            <w:r w:rsidRPr="008937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560E8F">
            <w:r w:rsidRPr="008937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560E8F">
            <w:r w:rsidRPr="008937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560E8F">
            <w:r w:rsidRPr="008937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560E8F">
            <w:r w:rsidRPr="008937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560E8F">
            <w:r w:rsidRPr="008937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560E8F">
            <w:r w:rsidRPr="008937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Pr="00BA503D" w:rsidRDefault="00560E8F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60E8F" w:rsidRDefault="00560E8F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3A03DC" w:rsidRPr="00BA503D" w:rsidTr="007B6531">
        <w:tc>
          <w:tcPr>
            <w:tcW w:w="4320" w:type="dxa"/>
          </w:tcPr>
          <w:p w:rsidR="003A03DC" w:rsidRPr="00BA503D" w:rsidRDefault="003A03DC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3A03DC" w:rsidRPr="00AF4743" w:rsidRDefault="003A03DC" w:rsidP="00560E8F">
            <w:pPr>
              <w:pStyle w:val="TableParagraph"/>
              <w:spacing w:line="246" w:lineRule="exact"/>
              <w:ind w:right="31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«Музыка»</w:t>
            </w:r>
          </w:p>
        </w:tc>
        <w:tc>
          <w:tcPr>
            <w:tcW w:w="643" w:type="dxa"/>
          </w:tcPr>
          <w:p w:rsidR="003A03DC" w:rsidRPr="00893772" w:rsidRDefault="003A03DC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3A03DC" w:rsidRPr="00893772" w:rsidRDefault="003A03DC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3A03DC" w:rsidRPr="00893772" w:rsidRDefault="003A03DC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3A03DC" w:rsidRPr="00893772" w:rsidRDefault="003A03DC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3A03DC" w:rsidRPr="00893772" w:rsidRDefault="003A03DC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3A03DC" w:rsidRPr="00893772" w:rsidRDefault="003A03DC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3A03DC" w:rsidRPr="00893772" w:rsidRDefault="003A03DC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3A03DC" w:rsidRPr="00893772" w:rsidRDefault="003A03DC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3A03DC" w:rsidRPr="00BA503D" w:rsidRDefault="003A03DC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3A03DC" w:rsidRPr="00BA503D" w:rsidRDefault="003A03DC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3A03DC" w:rsidRPr="00BA503D" w:rsidRDefault="003A03DC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3A03DC" w:rsidRPr="00BA503D" w:rsidRDefault="003A03DC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3A03DC" w:rsidRDefault="003A03DC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C27" w:rsidRPr="00BA503D" w:rsidTr="007B6531">
        <w:tc>
          <w:tcPr>
            <w:tcW w:w="4320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625C27" w:rsidRDefault="00625C27" w:rsidP="00560E8F">
            <w:pPr>
              <w:pStyle w:val="TableParagraph"/>
              <w:spacing w:line="246" w:lineRule="exact"/>
              <w:ind w:right="31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«Занимательный русский»</w:t>
            </w: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625C27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C27" w:rsidRPr="00BA503D" w:rsidTr="007B6531">
        <w:tc>
          <w:tcPr>
            <w:tcW w:w="4320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625C27" w:rsidRDefault="00625C27" w:rsidP="00560E8F">
            <w:pPr>
              <w:pStyle w:val="TableParagraph"/>
              <w:spacing w:line="246" w:lineRule="exact"/>
              <w:ind w:right="31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«Тайны истории»</w:t>
            </w: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625C27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C27" w:rsidRPr="00BA503D" w:rsidTr="007B6531">
        <w:tc>
          <w:tcPr>
            <w:tcW w:w="4320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625C27" w:rsidRDefault="00625C27" w:rsidP="00560E8F">
            <w:pPr>
              <w:pStyle w:val="TableParagraph"/>
              <w:spacing w:line="246" w:lineRule="exact"/>
              <w:ind w:right="31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«Мир химии»</w:t>
            </w: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625C27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C27" w:rsidRPr="00BA503D" w:rsidTr="007B6531">
        <w:tc>
          <w:tcPr>
            <w:tcW w:w="4320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625C27" w:rsidRDefault="00625C27" w:rsidP="00560E8F">
            <w:pPr>
              <w:pStyle w:val="TableParagraph"/>
              <w:spacing w:line="246" w:lineRule="exact"/>
              <w:ind w:right="31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«Юный программист»</w:t>
            </w: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625C27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C27" w:rsidRPr="00BA503D" w:rsidTr="007B6531">
        <w:tc>
          <w:tcPr>
            <w:tcW w:w="4320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625C27" w:rsidRDefault="00625C27" w:rsidP="00560E8F">
            <w:pPr>
              <w:pStyle w:val="TableParagraph"/>
              <w:spacing w:line="246" w:lineRule="exact"/>
              <w:ind w:right="31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«</w:t>
            </w:r>
            <w:proofErr w:type="spellStart"/>
            <w:r>
              <w:rPr>
                <w:i/>
                <w:sz w:val="24"/>
                <w:szCs w:val="24"/>
              </w:rPr>
              <w:t>Практичское</w:t>
            </w:r>
            <w:proofErr w:type="spellEnd"/>
            <w:r>
              <w:rPr>
                <w:i/>
                <w:sz w:val="24"/>
                <w:szCs w:val="24"/>
              </w:rPr>
              <w:t xml:space="preserve"> обществознание»</w:t>
            </w: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625C27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5C27" w:rsidRPr="00BA503D" w:rsidTr="007B6531">
        <w:tc>
          <w:tcPr>
            <w:tcW w:w="4320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625C27" w:rsidRDefault="007B6531" w:rsidP="00560E8F">
            <w:pPr>
              <w:pStyle w:val="TableParagraph"/>
              <w:spacing w:line="246" w:lineRule="exact"/>
              <w:ind w:right="319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Природа и мы</w:t>
            </w: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893772" w:rsidRDefault="00625C27" w:rsidP="00560E8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625C27" w:rsidRPr="00BA503D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625C27" w:rsidRDefault="00625C27" w:rsidP="00560E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E8F" w:rsidRPr="00BA503D" w:rsidTr="007B6531">
        <w:tc>
          <w:tcPr>
            <w:tcW w:w="4320" w:type="dxa"/>
            <w:vMerge w:val="restart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 xml:space="preserve">Занятия, направленные на удовлетворение социальных интересов и потребностей обучающихся, на педагогическое сопровождение </w:t>
            </w:r>
            <w:r w:rsidRPr="00BA50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</w:p>
        </w:tc>
        <w:tc>
          <w:tcPr>
            <w:tcW w:w="2366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Отряд «ОППН»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Default="00560E8F" w:rsidP="00EC2A5B">
            <w:r w:rsidRPr="003737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3737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3737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37371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60E8F" w:rsidRPr="00BA503D" w:rsidTr="007B6531">
        <w:tc>
          <w:tcPr>
            <w:tcW w:w="4320" w:type="dxa"/>
            <w:vMerge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proofErr w:type="spellStart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Юнармия</w:t>
            </w:r>
            <w:proofErr w:type="spellEnd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Default="00560E8F" w:rsidP="00EC2A5B">
            <w:r w:rsidRPr="00E75B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E75B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E75B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60E8F" w:rsidRPr="00BA503D" w:rsidTr="007B6531">
        <w:tc>
          <w:tcPr>
            <w:tcW w:w="4320" w:type="dxa"/>
            <w:vMerge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Пед.группа</w:t>
            </w:r>
            <w:proofErr w:type="spellEnd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«Феникс»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Default="00560E8F" w:rsidP="00EC2A5B">
            <w:r w:rsidRPr="000E0D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0E0D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0E0D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0E0D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60E8F" w:rsidRPr="00BA503D" w:rsidTr="007B6531">
        <w:tc>
          <w:tcPr>
            <w:tcW w:w="4320" w:type="dxa"/>
            <w:vMerge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Pr="00BA503D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SMS</w:t>
            </w: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-дети»</w:t>
            </w:r>
          </w:p>
        </w:tc>
        <w:tc>
          <w:tcPr>
            <w:tcW w:w="643" w:type="dxa"/>
          </w:tcPr>
          <w:p w:rsidR="00560E8F" w:rsidRDefault="00560E8F" w:rsidP="00EC2A5B">
            <w:r w:rsidRPr="00555B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555B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555B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555B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555B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60E8F" w:rsidRPr="00BA503D" w:rsidTr="007B6531">
        <w:tc>
          <w:tcPr>
            <w:tcW w:w="4320" w:type="dxa"/>
            <w:vMerge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Тим.отряд</w:t>
            </w:r>
            <w:proofErr w:type="spellEnd"/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«Забота»</w:t>
            </w:r>
          </w:p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Default="00560E8F" w:rsidP="00EC2A5B">
            <w:r w:rsidRPr="00CA2F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CA2FC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60E8F" w:rsidRPr="00BA503D" w:rsidTr="007B6531">
        <w:tc>
          <w:tcPr>
            <w:tcW w:w="4320" w:type="dxa"/>
            <w:vMerge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Pr="00AF4743" w:rsidRDefault="00560E8F" w:rsidP="00EC2A5B">
            <w:pPr>
              <w:pStyle w:val="TableParagraph"/>
              <w:spacing w:line="246" w:lineRule="exact"/>
              <w:ind w:right="319"/>
              <w:rPr>
                <w:i/>
                <w:sz w:val="24"/>
                <w:szCs w:val="24"/>
              </w:rPr>
            </w:pPr>
            <w:r w:rsidRPr="00AF4743">
              <w:rPr>
                <w:i/>
                <w:sz w:val="24"/>
                <w:szCs w:val="24"/>
              </w:rPr>
              <w:t>«ГСУ»</w:t>
            </w:r>
          </w:p>
          <w:p w:rsidR="00560E8F" w:rsidRPr="00AF4743" w:rsidRDefault="00560E8F" w:rsidP="00EC2A5B">
            <w:pPr>
              <w:pStyle w:val="TableParagraph"/>
              <w:spacing w:line="252" w:lineRule="exact"/>
              <w:ind w:right="319"/>
              <w:rPr>
                <w:sz w:val="24"/>
                <w:szCs w:val="24"/>
              </w:rPr>
            </w:pPr>
            <w:r w:rsidRPr="00AF4743">
              <w:rPr>
                <w:sz w:val="24"/>
                <w:szCs w:val="24"/>
              </w:rPr>
              <w:t>Мероприятия</w:t>
            </w:r>
            <w:r w:rsidRPr="00AF4743">
              <w:rPr>
                <w:spacing w:val="-2"/>
                <w:sz w:val="24"/>
                <w:szCs w:val="24"/>
              </w:rPr>
              <w:t xml:space="preserve"> </w:t>
            </w:r>
            <w:r w:rsidRPr="00AF4743">
              <w:rPr>
                <w:sz w:val="24"/>
                <w:szCs w:val="24"/>
              </w:rPr>
              <w:t>по</w:t>
            </w:r>
            <w:r w:rsidRPr="00AF4743">
              <w:rPr>
                <w:spacing w:val="-1"/>
                <w:sz w:val="24"/>
                <w:szCs w:val="24"/>
              </w:rPr>
              <w:t xml:space="preserve"> </w:t>
            </w:r>
            <w:r w:rsidRPr="00AF4743">
              <w:rPr>
                <w:sz w:val="24"/>
                <w:szCs w:val="24"/>
              </w:rPr>
              <w:t>плану</w:t>
            </w:r>
            <w:r w:rsidRPr="00AF4743">
              <w:rPr>
                <w:spacing w:val="-3"/>
                <w:sz w:val="24"/>
                <w:szCs w:val="24"/>
              </w:rPr>
              <w:t xml:space="preserve"> </w:t>
            </w:r>
            <w:r w:rsidRPr="00AF4743">
              <w:rPr>
                <w:sz w:val="24"/>
                <w:szCs w:val="24"/>
              </w:rPr>
              <w:t>ШСУ</w:t>
            </w:r>
          </w:p>
          <w:p w:rsidR="00560E8F" w:rsidRPr="00BA503D" w:rsidRDefault="00560E8F" w:rsidP="00EC2A5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A494F">
              <w:rPr>
                <w:sz w:val="24"/>
                <w:szCs w:val="24"/>
              </w:rPr>
              <w:t>(</w:t>
            </w:r>
            <w:proofErr w:type="spellStart"/>
            <w:proofErr w:type="gramStart"/>
            <w:r w:rsidRPr="00B80168">
              <w:rPr>
                <w:rFonts w:ascii="Times New Roman" w:hAnsi="Times New Roman" w:cs="Times New Roman"/>
                <w:sz w:val="24"/>
                <w:szCs w:val="24"/>
              </w:rPr>
              <w:t>зам.дир</w:t>
            </w:r>
            <w:proofErr w:type="spellEnd"/>
            <w:proofErr w:type="gramEnd"/>
            <w:r w:rsidRPr="00B801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80168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B80168">
              <w:rPr>
                <w:rFonts w:ascii="Times New Roman" w:hAnsi="Times New Roman" w:cs="Times New Roman"/>
                <w:sz w:val="24"/>
                <w:szCs w:val="24"/>
              </w:rPr>
              <w:t>ВР,</w:t>
            </w:r>
            <w:r w:rsidRPr="00B80168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B80168">
              <w:rPr>
                <w:rFonts w:ascii="Times New Roman" w:hAnsi="Times New Roman" w:cs="Times New Roman"/>
                <w:sz w:val="24"/>
                <w:szCs w:val="24"/>
              </w:rPr>
              <w:t>классные</w:t>
            </w:r>
            <w:r w:rsidRPr="00B80168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B80168">
              <w:rPr>
                <w:rFonts w:ascii="Times New Roman" w:hAnsi="Times New Roman" w:cs="Times New Roman"/>
                <w:sz w:val="24"/>
                <w:szCs w:val="24"/>
              </w:rPr>
              <w:t>руководители)</w:t>
            </w:r>
          </w:p>
        </w:tc>
        <w:tc>
          <w:tcPr>
            <w:tcW w:w="643" w:type="dxa"/>
          </w:tcPr>
          <w:p w:rsidR="00560E8F" w:rsidRDefault="00560E8F" w:rsidP="00EC2A5B">
            <w:r w:rsidRPr="00344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344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344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344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344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344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344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344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344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344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344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3" w:type="dxa"/>
          </w:tcPr>
          <w:p w:rsidR="00560E8F" w:rsidRDefault="00560E8F" w:rsidP="00EC2A5B">
            <w:r w:rsidRPr="0034474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03" w:type="dxa"/>
          </w:tcPr>
          <w:p w:rsidR="00560E8F" w:rsidRPr="00BA503D" w:rsidRDefault="00560E8F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560E8F" w:rsidRPr="00BA503D" w:rsidTr="007B6531">
        <w:tc>
          <w:tcPr>
            <w:tcW w:w="4320" w:type="dxa"/>
            <w:vMerge/>
          </w:tcPr>
          <w:p w:rsidR="00560E8F" w:rsidRPr="00BA503D" w:rsidRDefault="00560E8F" w:rsidP="00005D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66" w:type="dxa"/>
          </w:tcPr>
          <w:p w:rsidR="00560E8F" w:rsidRPr="00BA503D" w:rsidRDefault="00560E8F" w:rsidP="00005DFE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43" w:type="dxa"/>
          </w:tcPr>
          <w:p w:rsidR="00560E8F" w:rsidRPr="00BA503D" w:rsidRDefault="00560E8F" w:rsidP="00005D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3" w:type="dxa"/>
          </w:tcPr>
          <w:p w:rsidR="00560E8F" w:rsidRPr="00BA503D" w:rsidRDefault="00560E8F" w:rsidP="00005D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3" w:type="dxa"/>
          </w:tcPr>
          <w:p w:rsidR="00560E8F" w:rsidRPr="00BA503D" w:rsidRDefault="00560E8F" w:rsidP="00005D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3" w:type="dxa"/>
          </w:tcPr>
          <w:p w:rsidR="00560E8F" w:rsidRPr="00BA503D" w:rsidRDefault="00560E8F" w:rsidP="00005D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3" w:type="dxa"/>
          </w:tcPr>
          <w:p w:rsidR="00560E8F" w:rsidRPr="00BA503D" w:rsidRDefault="00560E8F" w:rsidP="00005D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3" w:type="dxa"/>
          </w:tcPr>
          <w:p w:rsidR="00560E8F" w:rsidRPr="00BA503D" w:rsidRDefault="00560E8F" w:rsidP="00005D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3" w:type="dxa"/>
          </w:tcPr>
          <w:p w:rsidR="00560E8F" w:rsidRPr="00BA503D" w:rsidRDefault="00560E8F" w:rsidP="00005D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3" w:type="dxa"/>
          </w:tcPr>
          <w:p w:rsidR="00560E8F" w:rsidRPr="00BA503D" w:rsidRDefault="00560E8F" w:rsidP="00005D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3" w:type="dxa"/>
          </w:tcPr>
          <w:p w:rsidR="00560E8F" w:rsidRPr="00BA503D" w:rsidRDefault="00560E8F" w:rsidP="00005D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3" w:type="dxa"/>
          </w:tcPr>
          <w:p w:rsidR="00560E8F" w:rsidRPr="00BA503D" w:rsidRDefault="00560E8F" w:rsidP="00005D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3" w:type="dxa"/>
          </w:tcPr>
          <w:p w:rsidR="00560E8F" w:rsidRPr="00BA503D" w:rsidRDefault="00560E8F" w:rsidP="00005D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3" w:type="dxa"/>
          </w:tcPr>
          <w:p w:rsidR="00560E8F" w:rsidRPr="00BA503D" w:rsidRDefault="00560E8F" w:rsidP="00005D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3" w:type="dxa"/>
          </w:tcPr>
          <w:p w:rsidR="00560E8F" w:rsidRPr="00BA503D" w:rsidRDefault="0038180E" w:rsidP="00005DF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</w:tr>
    </w:tbl>
    <w:p w:rsidR="00047DC7" w:rsidRPr="00057367" w:rsidRDefault="00047DC7" w:rsidP="00047DC7">
      <w:pPr>
        <w:spacing w:after="0" w:line="240" w:lineRule="auto"/>
        <w:ind w:left="-142" w:firstLine="992"/>
        <w:jc w:val="both"/>
        <w:rPr>
          <w:rFonts w:ascii="Times New Roman" w:hAnsi="Times New Roman" w:cs="Times New Roman"/>
          <w:sz w:val="28"/>
          <w:szCs w:val="28"/>
        </w:rPr>
      </w:pPr>
    </w:p>
    <w:p w:rsidR="003236A9" w:rsidRDefault="003236A9" w:rsidP="00EC7D97">
      <w:pPr>
        <w:spacing w:after="0" w:line="240" w:lineRule="auto"/>
        <w:ind w:left="-142" w:firstLine="992"/>
        <w:jc w:val="center"/>
        <w:rPr>
          <w:b/>
          <w:i/>
        </w:rPr>
      </w:pPr>
    </w:p>
    <w:p w:rsidR="003236A9" w:rsidRDefault="003236A9" w:rsidP="00EC7D97">
      <w:pPr>
        <w:spacing w:after="0" w:line="240" w:lineRule="auto"/>
        <w:ind w:left="-142" w:firstLine="992"/>
        <w:jc w:val="center"/>
        <w:rPr>
          <w:b/>
          <w:i/>
        </w:rPr>
      </w:pPr>
    </w:p>
    <w:p w:rsidR="0059447B" w:rsidRDefault="0059447B" w:rsidP="00EC7D97">
      <w:pPr>
        <w:spacing w:after="0" w:line="240" w:lineRule="auto"/>
        <w:ind w:left="-142" w:firstLine="992"/>
        <w:jc w:val="center"/>
        <w:rPr>
          <w:b/>
          <w:i/>
        </w:rPr>
      </w:pPr>
    </w:p>
    <w:p w:rsidR="0059447B" w:rsidRDefault="0059447B" w:rsidP="00EC7D97">
      <w:pPr>
        <w:spacing w:after="0" w:line="240" w:lineRule="auto"/>
        <w:ind w:left="-142" w:firstLine="992"/>
        <w:jc w:val="center"/>
        <w:rPr>
          <w:b/>
          <w:i/>
        </w:rPr>
      </w:pPr>
    </w:p>
    <w:p w:rsidR="0059447B" w:rsidRDefault="0059447B" w:rsidP="00EC7D97">
      <w:pPr>
        <w:spacing w:after="0" w:line="240" w:lineRule="auto"/>
        <w:ind w:left="-142" w:firstLine="992"/>
        <w:jc w:val="center"/>
        <w:rPr>
          <w:b/>
          <w:i/>
        </w:rPr>
      </w:pPr>
    </w:p>
    <w:p w:rsidR="003236A9" w:rsidRDefault="003236A9" w:rsidP="00EC7D97">
      <w:pPr>
        <w:spacing w:after="0" w:line="240" w:lineRule="auto"/>
        <w:ind w:left="-142" w:firstLine="992"/>
        <w:jc w:val="center"/>
        <w:rPr>
          <w:b/>
          <w:i/>
        </w:rPr>
      </w:pPr>
    </w:p>
    <w:p w:rsidR="003236A9" w:rsidRDefault="003236A9" w:rsidP="00EC7D97">
      <w:pPr>
        <w:spacing w:after="0" w:line="240" w:lineRule="auto"/>
        <w:ind w:left="-142" w:firstLine="992"/>
        <w:jc w:val="center"/>
        <w:rPr>
          <w:b/>
          <w:i/>
        </w:rPr>
      </w:pPr>
    </w:p>
    <w:p w:rsidR="00EC7D97" w:rsidRPr="00BA503D" w:rsidRDefault="00EC7D97" w:rsidP="00EC7D97">
      <w:pPr>
        <w:spacing w:after="0" w:line="240" w:lineRule="auto"/>
        <w:ind w:left="-142" w:firstLine="992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BA503D">
        <w:rPr>
          <w:rFonts w:ascii="Times New Roman" w:hAnsi="Times New Roman" w:cs="Times New Roman"/>
          <w:b/>
          <w:i/>
          <w:sz w:val="24"/>
          <w:szCs w:val="24"/>
        </w:rPr>
        <w:t>Недельный план внеурочной деятельности среднего общего образования</w:t>
      </w:r>
    </w:p>
    <w:p w:rsidR="00EC7D97" w:rsidRPr="00BA503D" w:rsidRDefault="00EC7D97" w:rsidP="00EC7D97">
      <w:pPr>
        <w:spacing w:after="0" w:line="240" w:lineRule="auto"/>
        <w:ind w:left="-142" w:firstLine="992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4459" w:type="dxa"/>
        <w:jc w:val="center"/>
        <w:tblLook w:val="04A0" w:firstRow="1" w:lastRow="0" w:firstColumn="1" w:lastColumn="0" w:noHBand="0" w:noVBand="1"/>
      </w:tblPr>
      <w:tblGrid>
        <w:gridCol w:w="8217"/>
        <w:gridCol w:w="4058"/>
        <w:gridCol w:w="1050"/>
        <w:gridCol w:w="1134"/>
      </w:tblGrid>
      <w:tr w:rsidR="00EC7D97" w:rsidRPr="00BA503D" w:rsidTr="00625C27">
        <w:trPr>
          <w:jc w:val="center"/>
        </w:trPr>
        <w:tc>
          <w:tcPr>
            <w:tcW w:w="8217" w:type="dxa"/>
          </w:tcPr>
          <w:p w:rsidR="00EC7D97" w:rsidRPr="00BA503D" w:rsidRDefault="00EC7D97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8" w:type="dxa"/>
          </w:tcPr>
          <w:p w:rsidR="00EC7D97" w:rsidRPr="00BA503D" w:rsidRDefault="00EC7D97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4" w:type="dxa"/>
            <w:gridSpan w:val="2"/>
          </w:tcPr>
          <w:p w:rsidR="00EC7D97" w:rsidRPr="00BA503D" w:rsidRDefault="00EC7D97" w:rsidP="00BF2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</w:tc>
      </w:tr>
      <w:tr w:rsidR="00B33BBA" w:rsidRPr="00BA503D" w:rsidTr="00625C27">
        <w:trPr>
          <w:jc w:val="center"/>
        </w:trPr>
        <w:tc>
          <w:tcPr>
            <w:tcW w:w="8217" w:type="dxa"/>
          </w:tcPr>
          <w:p w:rsidR="00B33BBA" w:rsidRPr="00BA503D" w:rsidRDefault="00B33BBA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4058" w:type="dxa"/>
          </w:tcPr>
          <w:p w:rsidR="00B33BBA" w:rsidRPr="00BA503D" w:rsidRDefault="00B33BBA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Программа</w:t>
            </w:r>
          </w:p>
        </w:tc>
        <w:tc>
          <w:tcPr>
            <w:tcW w:w="1050" w:type="dxa"/>
          </w:tcPr>
          <w:p w:rsidR="00B33BBA" w:rsidRPr="00BA503D" w:rsidRDefault="00B33BBA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1134" w:type="dxa"/>
          </w:tcPr>
          <w:p w:rsidR="00B33BBA" w:rsidRPr="00BA503D" w:rsidRDefault="00B33BBA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EC7D97" w:rsidRPr="00BA503D" w:rsidTr="00BA503D">
        <w:trPr>
          <w:jc w:val="center"/>
        </w:trPr>
        <w:tc>
          <w:tcPr>
            <w:tcW w:w="14459" w:type="dxa"/>
            <w:gridSpan w:val="4"/>
          </w:tcPr>
          <w:p w:rsidR="00EC7D97" w:rsidRPr="00BA503D" w:rsidRDefault="00EC7D97" w:rsidP="00BF27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b/>
                <w:sz w:val="24"/>
                <w:szCs w:val="24"/>
              </w:rPr>
              <w:t>Часть, обязательная для всех обучающихся</w:t>
            </w:r>
          </w:p>
        </w:tc>
      </w:tr>
      <w:tr w:rsidR="00EC2A5B" w:rsidRPr="00BA503D" w:rsidTr="00625C27">
        <w:trPr>
          <w:jc w:val="center"/>
        </w:trPr>
        <w:tc>
          <w:tcPr>
            <w:tcW w:w="8217" w:type="dxa"/>
          </w:tcPr>
          <w:p w:rsidR="00EC2A5B" w:rsidRPr="00BA503D" w:rsidRDefault="00EC2A5B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Информационнопросветительские</w:t>
            </w:r>
            <w:proofErr w:type="spellEnd"/>
            <w:r w:rsidRPr="00BA503D">
              <w:rPr>
                <w:rFonts w:ascii="Times New Roman" w:hAnsi="Times New Roman" w:cs="Times New Roman"/>
                <w:sz w:val="24"/>
                <w:szCs w:val="24"/>
              </w:rPr>
              <w:t xml:space="preserve"> занятия патриотической, нравственной и экологической направленности «Разговоры о важном»</w:t>
            </w:r>
          </w:p>
        </w:tc>
        <w:tc>
          <w:tcPr>
            <w:tcW w:w="4058" w:type="dxa"/>
          </w:tcPr>
          <w:p w:rsidR="00EC2A5B" w:rsidRDefault="00EC2A5B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«Разговоры о важном»</w:t>
            </w:r>
          </w:p>
          <w:p w:rsidR="00EC2A5B" w:rsidRPr="0015787B" w:rsidRDefault="00EC2A5B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787B">
              <w:rPr>
                <w:rFonts w:ascii="Times New Roman" w:hAnsi="Times New Roman" w:cs="Times New Roman"/>
                <w:sz w:val="24"/>
                <w:szCs w:val="24"/>
              </w:rPr>
              <w:t>(реализуют классные руководители)</w:t>
            </w:r>
          </w:p>
        </w:tc>
        <w:tc>
          <w:tcPr>
            <w:tcW w:w="1050" w:type="dxa"/>
          </w:tcPr>
          <w:p w:rsidR="00EC2A5B" w:rsidRDefault="00EC2A5B" w:rsidP="00EC2A5B">
            <w:r w:rsidRPr="00475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C2A5B" w:rsidRDefault="00EC2A5B" w:rsidP="00EC2A5B">
            <w:r w:rsidRPr="00475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2A5B" w:rsidRPr="00BA503D" w:rsidTr="00625C27">
        <w:trPr>
          <w:jc w:val="center"/>
        </w:trPr>
        <w:tc>
          <w:tcPr>
            <w:tcW w:w="8217" w:type="dxa"/>
          </w:tcPr>
          <w:p w:rsidR="00EC2A5B" w:rsidRPr="00BA503D" w:rsidRDefault="00EC2A5B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Занятия по формированию функциональной грамотности обучающихся</w:t>
            </w:r>
          </w:p>
        </w:tc>
        <w:tc>
          <w:tcPr>
            <w:tcW w:w="4058" w:type="dxa"/>
          </w:tcPr>
          <w:p w:rsidR="00EC2A5B" w:rsidRPr="0015787B" w:rsidRDefault="00EC2A5B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5787B">
              <w:rPr>
                <w:rFonts w:ascii="Times New Roman" w:hAnsi="Times New Roman" w:cs="Times New Roman"/>
                <w:i/>
                <w:sz w:val="24"/>
                <w:szCs w:val="24"/>
              </w:rPr>
              <w:t>«Развитие функциональной грамотности»</w:t>
            </w:r>
          </w:p>
          <w:p w:rsidR="00EC2A5B" w:rsidRPr="00BA503D" w:rsidRDefault="00EC2A5B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(реализуют учителя-предметники)</w:t>
            </w:r>
          </w:p>
        </w:tc>
        <w:tc>
          <w:tcPr>
            <w:tcW w:w="1050" w:type="dxa"/>
          </w:tcPr>
          <w:p w:rsidR="00EC2A5B" w:rsidRDefault="00EC2A5B" w:rsidP="00EC2A5B">
            <w:r w:rsidRPr="00475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C2A5B" w:rsidRDefault="00EC2A5B" w:rsidP="00EC2A5B">
            <w:r w:rsidRPr="00475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2A5B" w:rsidRPr="00BA503D" w:rsidTr="00625C27">
        <w:trPr>
          <w:jc w:val="center"/>
        </w:trPr>
        <w:tc>
          <w:tcPr>
            <w:tcW w:w="8217" w:type="dxa"/>
          </w:tcPr>
          <w:p w:rsidR="00EC2A5B" w:rsidRPr="00BA503D" w:rsidRDefault="00EC2A5B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профориентационных интересов и потребностей обучающихся</w:t>
            </w:r>
          </w:p>
        </w:tc>
        <w:tc>
          <w:tcPr>
            <w:tcW w:w="4058" w:type="dxa"/>
          </w:tcPr>
          <w:p w:rsidR="00EC2A5B" w:rsidRDefault="00EC2A5B" w:rsidP="00EC2A5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90CB7">
              <w:rPr>
                <w:rFonts w:ascii="Times New Roman" w:hAnsi="Times New Roman" w:cs="Times New Roman"/>
                <w:i/>
                <w:sz w:val="24"/>
                <w:szCs w:val="24"/>
              </w:rPr>
              <w:t>«</w:t>
            </w:r>
            <w:r w:rsidR="007615AC">
              <w:rPr>
                <w:rFonts w:ascii="Times New Roman" w:hAnsi="Times New Roman" w:cs="Times New Roman"/>
                <w:i/>
                <w:sz w:val="24"/>
                <w:szCs w:val="24"/>
              </w:rPr>
              <w:t>Россия мои горизонты</w:t>
            </w:r>
            <w:r w:rsidRPr="00490CB7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  <w:p w:rsidR="00EC2A5B" w:rsidRPr="0015787B" w:rsidRDefault="00EC2A5B" w:rsidP="00EC2A5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5787B">
              <w:rPr>
                <w:rFonts w:ascii="Times New Roman" w:hAnsi="Times New Roman" w:cs="Times New Roman"/>
                <w:sz w:val="24"/>
                <w:szCs w:val="24"/>
              </w:rPr>
              <w:t>(реализуют классные руководители)</w:t>
            </w:r>
          </w:p>
        </w:tc>
        <w:tc>
          <w:tcPr>
            <w:tcW w:w="1050" w:type="dxa"/>
          </w:tcPr>
          <w:p w:rsidR="00EC2A5B" w:rsidRDefault="00EC2A5B" w:rsidP="00EC2A5B">
            <w:r w:rsidRPr="00475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EC2A5B" w:rsidRDefault="00EC2A5B" w:rsidP="00EC2A5B">
            <w:r w:rsidRPr="00475F5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C7D97" w:rsidRPr="00BA503D" w:rsidTr="00BA503D">
        <w:trPr>
          <w:jc w:val="center"/>
        </w:trPr>
        <w:tc>
          <w:tcPr>
            <w:tcW w:w="14459" w:type="dxa"/>
            <w:gridSpan w:val="4"/>
          </w:tcPr>
          <w:p w:rsidR="00EC7D97" w:rsidRPr="00BA503D" w:rsidRDefault="00EC7D97" w:rsidP="00BF27F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b/>
                <w:sz w:val="24"/>
                <w:szCs w:val="24"/>
              </w:rPr>
              <w:t>Вариативная часть</w:t>
            </w:r>
          </w:p>
        </w:tc>
      </w:tr>
      <w:tr w:rsidR="00B33BBA" w:rsidRPr="00BA503D" w:rsidTr="00625C27">
        <w:trPr>
          <w:jc w:val="center"/>
        </w:trPr>
        <w:tc>
          <w:tcPr>
            <w:tcW w:w="8217" w:type="dxa"/>
            <w:vMerge w:val="restart"/>
          </w:tcPr>
          <w:p w:rsidR="00B33BBA" w:rsidRPr="00BA503D" w:rsidRDefault="00B33BBA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Занятия, связанные с реализацией особых интеллектуальных и социокультурных потребностей обучающихся</w:t>
            </w:r>
          </w:p>
        </w:tc>
        <w:tc>
          <w:tcPr>
            <w:tcW w:w="4058" w:type="dxa"/>
          </w:tcPr>
          <w:p w:rsidR="00B33BBA" w:rsidRPr="00BA503D" w:rsidRDefault="00B33BBA" w:rsidP="00BF27F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«Юный физик»</w:t>
            </w:r>
          </w:p>
        </w:tc>
        <w:tc>
          <w:tcPr>
            <w:tcW w:w="1050" w:type="dxa"/>
          </w:tcPr>
          <w:p w:rsidR="00B33BBA" w:rsidRPr="00BA503D" w:rsidRDefault="00005DFE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B33BBA" w:rsidRPr="00BA503D" w:rsidRDefault="00005DFE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33BBA" w:rsidRPr="00BA503D" w:rsidTr="00625C27">
        <w:trPr>
          <w:trHeight w:val="623"/>
          <w:jc w:val="center"/>
        </w:trPr>
        <w:tc>
          <w:tcPr>
            <w:tcW w:w="8217" w:type="dxa"/>
            <w:vMerge/>
          </w:tcPr>
          <w:p w:rsidR="00B33BBA" w:rsidRPr="00BA503D" w:rsidRDefault="00B33BBA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8" w:type="dxa"/>
          </w:tcPr>
          <w:p w:rsidR="00B33BBA" w:rsidRPr="00BA503D" w:rsidRDefault="00B33BBA" w:rsidP="00BF27F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«Химия и планета Земля»</w:t>
            </w:r>
          </w:p>
        </w:tc>
        <w:tc>
          <w:tcPr>
            <w:tcW w:w="1050" w:type="dxa"/>
          </w:tcPr>
          <w:p w:rsidR="00B33BBA" w:rsidRPr="00BA503D" w:rsidRDefault="00005DFE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B33BBA" w:rsidRPr="00BA503D" w:rsidRDefault="00005DFE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5787B" w:rsidRPr="00BA503D" w:rsidTr="00625C27">
        <w:trPr>
          <w:jc w:val="center"/>
        </w:trPr>
        <w:tc>
          <w:tcPr>
            <w:tcW w:w="8217" w:type="dxa"/>
            <w:vMerge w:val="restart"/>
          </w:tcPr>
          <w:p w:rsidR="0015787B" w:rsidRPr="00BA503D" w:rsidRDefault="0015787B" w:rsidP="00157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интересов и потребностей обучающихся в творческом и физическом развитии, помощь в самореализации, раскрытии и развитии способностей и талантов</w:t>
            </w:r>
          </w:p>
        </w:tc>
        <w:tc>
          <w:tcPr>
            <w:tcW w:w="4058" w:type="dxa"/>
          </w:tcPr>
          <w:p w:rsidR="0015787B" w:rsidRPr="00BA503D" w:rsidRDefault="0015787B" w:rsidP="0015787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«Волейбол»</w:t>
            </w:r>
          </w:p>
        </w:tc>
        <w:tc>
          <w:tcPr>
            <w:tcW w:w="1050" w:type="dxa"/>
          </w:tcPr>
          <w:p w:rsidR="0015787B" w:rsidRDefault="0015787B" w:rsidP="0015787B"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15787B" w:rsidRDefault="0015787B" w:rsidP="0015787B"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B33BBA" w:rsidRPr="00BA503D" w:rsidTr="00625C27">
        <w:trPr>
          <w:jc w:val="center"/>
        </w:trPr>
        <w:tc>
          <w:tcPr>
            <w:tcW w:w="8217" w:type="dxa"/>
            <w:vMerge/>
          </w:tcPr>
          <w:p w:rsidR="00B33BBA" w:rsidRPr="00BA503D" w:rsidRDefault="00B33BBA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8" w:type="dxa"/>
          </w:tcPr>
          <w:p w:rsidR="00B33BBA" w:rsidRPr="00BA503D" w:rsidRDefault="00B33BBA" w:rsidP="00BF27F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50" w:type="dxa"/>
          </w:tcPr>
          <w:p w:rsidR="00B33BBA" w:rsidRPr="00BA503D" w:rsidRDefault="00B33BBA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B33BBA" w:rsidRPr="00BA503D" w:rsidRDefault="00B33BBA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787B" w:rsidRPr="00BA503D" w:rsidTr="00625C27">
        <w:trPr>
          <w:trHeight w:val="2417"/>
          <w:jc w:val="center"/>
        </w:trPr>
        <w:tc>
          <w:tcPr>
            <w:tcW w:w="8217" w:type="dxa"/>
          </w:tcPr>
          <w:p w:rsidR="0015787B" w:rsidRPr="00BA503D" w:rsidRDefault="0015787B" w:rsidP="0015787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sz w:val="24"/>
                <w:szCs w:val="24"/>
              </w:rPr>
              <w:t>Занятия, направленные на удовлетворение социальных интересов и потребностей обучающихся, на педагогическое сопровождение деятельности социально ориентированных ученических сообществ, детских общественных объединений, органов ученического самоуправления, на организацию совместно с обучающимися комплекса мероприятий воспитательной направленности</w:t>
            </w:r>
          </w:p>
        </w:tc>
        <w:tc>
          <w:tcPr>
            <w:tcW w:w="4058" w:type="dxa"/>
          </w:tcPr>
          <w:p w:rsidR="0015787B" w:rsidRPr="00BA503D" w:rsidRDefault="0015787B" w:rsidP="0015787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A503D">
              <w:rPr>
                <w:rFonts w:ascii="Times New Roman" w:hAnsi="Times New Roman" w:cs="Times New Roman"/>
                <w:i/>
                <w:sz w:val="24"/>
                <w:szCs w:val="24"/>
              </w:rPr>
              <w:t>Отряд «ОППН»</w:t>
            </w:r>
          </w:p>
        </w:tc>
        <w:tc>
          <w:tcPr>
            <w:tcW w:w="1050" w:type="dxa"/>
          </w:tcPr>
          <w:p w:rsidR="0015787B" w:rsidRDefault="00EC2A5B" w:rsidP="0015787B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15787B" w:rsidRDefault="00EC2A5B" w:rsidP="0015787B"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5DFE" w:rsidRPr="00BA503D" w:rsidTr="00625C27">
        <w:trPr>
          <w:jc w:val="center"/>
        </w:trPr>
        <w:tc>
          <w:tcPr>
            <w:tcW w:w="8217" w:type="dxa"/>
          </w:tcPr>
          <w:p w:rsidR="00005DFE" w:rsidRPr="00BA503D" w:rsidRDefault="00005DFE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58" w:type="dxa"/>
          </w:tcPr>
          <w:p w:rsidR="00005DFE" w:rsidRPr="00BA503D" w:rsidRDefault="00005DFE" w:rsidP="00BF27FA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050" w:type="dxa"/>
          </w:tcPr>
          <w:p w:rsidR="00005DFE" w:rsidRPr="00BA503D" w:rsidRDefault="00560E8F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05DFE" w:rsidRPr="00BA503D" w:rsidRDefault="00560E8F" w:rsidP="00BF27F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EC7D97" w:rsidRPr="00057367" w:rsidRDefault="00EC7D97" w:rsidP="00EC7D97">
      <w:pPr>
        <w:spacing w:after="0" w:line="240" w:lineRule="auto"/>
        <w:ind w:left="-142" w:firstLine="992"/>
        <w:jc w:val="both"/>
        <w:rPr>
          <w:rFonts w:ascii="Times New Roman" w:hAnsi="Times New Roman" w:cs="Times New Roman"/>
          <w:sz w:val="28"/>
          <w:szCs w:val="28"/>
        </w:rPr>
      </w:pPr>
    </w:p>
    <w:p w:rsidR="00EC7D97" w:rsidRPr="00057367" w:rsidRDefault="00EC7D97" w:rsidP="00EC7D97">
      <w:pPr>
        <w:spacing w:after="0" w:line="240" w:lineRule="auto"/>
        <w:ind w:left="-142" w:firstLine="992"/>
        <w:jc w:val="both"/>
        <w:rPr>
          <w:rFonts w:ascii="Times New Roman" w:hAnsi="Times New Roman" w:cs="Times New Roman"/>
          <w:sz w:val="28"/>
          <w:szCs w:val="28"/>
        </w:rPr>
      </w:pPr>
    </w:p>
    <w:p w:rsidR="00047DC7" w:rsidRPr="00057367" w:rsidRDefault="00047DC7" w:rsidP="008440D2">
      <w:pPr>
        <w:spacing w:after="0" w:line="240" w:lineRule="auto"/>
        <w:ind w:left="-142" w:firstLine="992"/>
        <w:jc w:val="both"/>
        <w:rPr>
          <w:rFonts w:ascii="Times New Roman" w:hAnsi="Times New Roman" w:cs="Times New Roman"/>
          <w:sz w:val="28"/>
          <w:szCs w:val="28"/>
        </w:rPr>
      </w:pPr>
    </w:p>
    <w:sectPr w:rsidR="00047DC7" w:rsidRPr="00057367" w:rsidSect="0026487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C24B9"/>
    <w:multiLevelType w:val="hybridMultilevel"/>
    <w:tmpl w:val="033C63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D80320"/>
    <w:multiLevelType w:val="hybridMultilevel"/>
    <w:tmpl w:val="2EACD8D2"/>
    <w:lvl w:ilvl="0" w:tplc="041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14BC256A"/>
    <w:multiLevelType w:val="hybridMultilevel"/>
    <w:tmpl w:val="11B824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AE2E55"/>
    <w:multiLevelType w:val="hybridMultilevel"/>
    <w:tmpl w:val="51C8F2D0"/>
    <w:lvl w:ilvl="0" w:tplc="041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4" w15:restartNumberingAfterBreak="0">
    <w:nsid w:val="3AC54740"/>
    <w:multiLevelType w:val="hybridMultilevel"/>
    <w:tmpl w:val="520E6AC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7E47E4"/>
    <w:multiLevelType w:val="hybridMultilevel"/>
    <w:tmpl w:val="8806F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016362"/>
    <w:multiLevelType w:val="hybridMultilevel"/>
    <w:tmpl w:val="C4464AE0"/>
    <w:lvl w:ilvl="0" w:tplc="0419000F">
      <w:start w:val="1"/>
      <w:numFmt w:val="decimal"/>
      <w:lvlText w:val="%1."/>
      <w:lvlJc w:val="left"/>
      <w:pPr>
        <w:ind w:left="1570" w:hanging="360"/>
      </w:pPr>
    </w:lvl>
    <w:lvl w:ilvl="1" w:tplc="04190019" w:tentative="1">
      <w:start w:val="1"/>
      <w:numFmt w:val="lowerLetter"/>
      <w:lvlText w:val="%2."/>
      <w:lvlJc w:val="left"/>
      <w:pPr>
        <w:ind w:left="2290" w:hanging="360"/>
      </w:pPr>
    </w:lvl>
    <w:lvl w:ilvl="2" w:tplc="0419001B" w:tentative="1">
      <w:start w:val="1"/>
      <w:numFmt w:val="lowerRoman"/>
      <w:lvlText w:val="%3."/>
      <w:lvlJc w:val="right"/>
      <w:pPr>
        <w:ind w:left="3010" w:hanging="180"/>
      </w:pPr>
    </w:lvl>
    <w:lvl w:ilvl="3" w:tplc="0419000F" w:tentative="1">
      <w:start w:val="1"/>
      <w:numFmt w:val="decimal"/>
      <w:lvlText w:val="%4."/>
      <w:lvlJc w:val="left"/>
      <w:pPr>
        <w:ind w:left="3730" w:hanging="360"/>
      </w:pPr>
    </w:lvl>
    <w:lvl w:ilvl="4" w:tplc="04190019" w:tentative="1">
      <w:start w:val="1"/>
      <w:numFmt w:val="lowerLetter"/>
      <w:lvlText w:val="%5."/>
      <w:lvlJc w:val="left"/>
      <w:pPr>
        <w:ind w:left="4450" w:hanging="360"/>
      </w:pPr>
    </w:lvl>
    <w:lvl w:ilvl="5" w:tplc="0419001B" w:tentative="1">
      <w:start w:val="1"/>
      <w:numFmt w:val="lowerRoman"/>
      <w:lvlText w:val="%6."/>
      <w:lvlJc w:val="right"/>
      <w:pPr>
        <w:ind w:left="5170" w:hanging="180"/>
      </w:pPr>
    </w:lvl>
    <w:lvl w:ilvl="6" w:tplc="0419000F" w:tentative="1">
      <w:start w:val="1"/>
      <w:numFmt w:val="decimal"/>
      <w:lvlText w:val="%7."/>
      <w:lvlJc w:val="left"/>
      <w:pPr>
        <w:ind w:left="5890" w:hanging="360"/>
      </w:pPr>
    </w:lvl>
    <w:lvl w:ilvl="7" w:tplc="04190019" w:tentative="1">
      <w:start w:val="1"/>
      <w:numFmt w:val="lowerLetter"/>
      <w:lvlText w:val="%8."/>
      <w:lvlJc w:val="left"/>
      <w:pPr>
        <w:ind w:left="6610" w:hanging="360"/>
      </w:pPr>
    </w:lvl>
    <w:lvl w:ilvl="8" w:tplc="0419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7" w15:restartNumberingAfterBreak="0">
    <w:nsid w:val="6A411D54"/>
    <w:multiLevelType w:val="hybridMultilevel"/>
    <w:tmpl w:val="987AF8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AC7431"/>
    <w:multiLevelType w:val="hybridMultilevel"/>
    <w:tmpl w:val="98B4ADA6"/>
    <w:lvl w:ilvl="0" w:tplc="04190001">
      <w:start w:val="1"/>
      <w:numFmt w:val="bullet"/>
      <w:lvlText w:val=""/>
      <w:lvlJc w:val="left"/>
      <w:pPr>
        <w:ind w:left="15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8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D82"/>
    <w:rsid w:val="00005DFE"/>
    <w:rsid w:val="00047DC7"/>
    <w:rsid w:val="00057367"/>
    <w:rsid w:val="000F00A2"/>
    <w:rsid w:val="001153F7"/>
    <w:rsid w:val="0011736B"/>
    <w:rsid w:val="0015787B"/>
    <w:rsid w:val="00194635"/>
    <w:rsid w:val="001A5F32"/>
    <w:rsid w:val="00216201"/>
    <w:rsid w:val="0023077E"/>
    <w:rsid w:val="00264876"/>
    <w:rsid w:val="002B3865"/>
    <w:rsid w:val="002F3030"/>
    <w:rsid w:val="003236A9"/>
    <w:rsid w:val="00330EFE"/>
    <w:rsid w:val="0036227B"/>
    <w:rsid w:val="0038180E"/>
    <w:rsid w:val="003A03DC"/>
    <w:rsid w:val="003A7FDB"/>
    <w:rsid w:val="00490CB7"/>
    <w:rsid w:val="004B325B"/>
    <w:rsid w:val="00545A94"/>
    <w:rsid w:val="00560E8F"/>
    <w:rsid w:val="0059447B"/>
    <w:rsid w:val="00625C27"/>
    <w:rsid w:val="00651D82"/>
    <w:rsid w:val="00653598"/>
    <w:rsid w:val="007615AC"/>
    <w:rsid w:val="00776365"/>
    <w:rsid w:val="007B6531"/>
    <w:rsid w:val="007F047A"/>
    <w:rsid w:val="008440D2"/>
    <w:rsid w:val="0088291D"/>
    <w:rsid w:val="00885B62"/>
    <w:rsid w:val="00892978"/>
    <w:rsid w:val="00953A73"/>
    <w:rsid w:val="00997C9C"/>
    <w:rsid w:val="009F1CA7"/>
    <w:rsid w:val="009F7A19"/>
    <w:rsid w:val="00A17C7D"/>
    <w:rsid w:val="00AB696B"/>
    <w:rsid w:val="00AF4743"/>
    <w:rsid w:val="00B33BBA"/>
    <w:rsid w:val="00B80168"/>
    <w:rsid w:val="00BA503D"/>
    <w:rsid w:val="00BE298F"/>
    <w:rsid w:val="00BF27FA"/>
    <w:rsid w:val="00C33BC1"/>
    <w:rsid w:val="00C77492"/>
    <w:rsid w:val="00CD22F6"/>
    <w:rsid w:val="00CF3670"/>
    <w:rsid w:val="00D07E19"/>
    <w:rsid w:val="00D12449"/>
    <w:rsid w:val="00D25A8B"/>
    <w:rsid w:val="00D736F7"/>
    <w:rsid w:val="00DC4340"/>
    <w:rsid w:val="00E227D0"/>
    <w:rsid w:val="00EC2A5B"/>
    <w:rsid w:val="00EC7D97"/>
    <w:rsid w:val="00FF7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B3BBA"/>
  <w15:chartTrackingRefBased/>
  <w15:docId w15:val="{443B0E00-EE79-425A-B32E-6D23934D9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7B65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B65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5736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77492"/>
    <w:rPr>
      <w:color w:val="0563C1" w:themeColor="hyperlink"/>
      <w:u w:val="single"/>
    </w:rPr>
  </w:style>
  <w:style w:type="table" w:styleId="a5">
    <w:name w:val="Table Grid"/>
    <w:basedOn w:val="a1"/>
    <w:uiPriority w:val="59"/>
    <w:rsid w:val="00C33B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BE29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E298F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B801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7B653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B653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959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kiv.instrao.ru/bank-zadaniy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nsultant.ru/document/cons_doc_LAW_389560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25</Pages>
  <Words>6364</Words>
  <Characters>36281</Characters>
  <Application>Microsoft Office Word</Application>
  <DocSecurity>0</DocSecurity>
  <Lines>302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30</cp:revision>
  <cp:lastPrinted>2024-01-27T07:15:00Z</cp:lastPrinted>
  <dcterms:created xsi:type="dcterms:W3CDTF">2022-08-09T09:42:00Z</dcterms:created>
  <dcterms:modified xsi:type="dcterms:W3CDTF">2024-01-27T07:21:00Z</dcterms:modified>
</cp:coreProperties>
</file>